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D7914B8" w:rsidP="64EC3971" w:rsidRDefault="3D7914B8" w14:paraId="3824536B" w14:textId="00F9B579">
      <w:pPr>
        <w:pStyle w:val="ListParagraph"/>
        <w:numPr>
          <w:ilvl w:val="0"/>
          <w:numId w:val="1"/>
        </w:numPr>
        <w:rPr/>
      </w:pPr>
      <w:r w:rsidR="3D7914B8">
        <w:rPr/>
        <w:t xml:space="preserve">Display the REGDNO of PRADEEP. </w:t>
      </w:r>
    </w:p>
    <w:p xmlns:wp14="http://schemas.microsoft.com/office/word/2010/wordml" w14:paraId="2C078E63" wp14:textId="2F20DC54">
      <w:bookmarkStart w:name="_GoBack" w:id="0"/>
      <w:bookmarkEnd w:id="0"/>
      <w:r w:rsidR="2B476AA5">
        <w:drawing>
          <wp:inline xmlns:wp14="http://schemas.microsoft.com/office/word/2010/wordprocessingDrawing" wp14:editId="10B05587" wp14:anchorId="50604574">
            <wp:extent cx="5486504" cy="4600660"/>
            <wp:effectExtent l="0" t="0" r="0" b="0"/>
            <wp:docPr id="1137477680" name="" title=""/>
            <wp:cNvGraphicFramePr>
              <a:graphicFrameLocks noChangeAspect="1"/>
            </wp:cNvGraphicFramePr>
            <a:graphic>
              <a:graphicData uri="http://schemas.openxmlformats.org/drawingml/2006/picture">
                <pic:pic>
                  <pic:nvPicPr>
                    <pic:cNvPr id="0" name=""/>
                    <pic:cNvPicPr/>
                  </pic:nvPicPr>
                  <pic:blipFill>
                    <a:blip r:embed="Rad4d396786554622">
                      <a:extLst>
                        <a:ext xmlns:a="http://schemas.openxmlformats.org/drawingml/2006/main" uri="{28A0092B-C50C-407E-A947-70E740481C1C}">
                          <a14:useLocalDpi val="0"/>
                        </a:ext>
                      </a:extLst>
                    </a:blip>
                    <a:srcRect l="0" t="13703" r="59314" b="24444"/>
                    <a:stretch>
                      <a:fillRect/>
                    </a:stretch>
                  </pic:blipFill>
                  <pic:spPr>
                    <a:xfrm>
                      <a:off x="0" y="0"/>
                      <a:ext cx="5486504" cy="4600660"/>
                    </a:xfrm>
                    <a:prstGeom prst="rect">
                      <a:avLst/>
                    </a:prstGeom>
                  </pic:spPr>
                </pic:pic>
              </a:graphicData>
            </a:graphic>
          </wp:inline>
        </w:drawing>
      </w:r>
    </w:p>
    <w:p w:rsidR="64EC3971" w:rsidP="64EC3971" w:rsidRDefault="64EC3971" w14:paraId="4055CF5E" w14:textId="40BD3F1D">
      <w:pPr>
        <w:pStyle w:val="Normal"/>
      </w:pPr>
    </w:p>
    <w:p w:rsidR="322111D1" w:rsidP="64EC3971" w:rsidRDefault="322111D1" w14:paraId="26C8AED4" w14:textId="6304CFC1">
      <w:pPr>
        <w:pStyle w:val="ListParagraph"/>
        <w:numPr>
          <w:ilvl w:val="0"/>
          <w:numId w:val="1"/>
        </w:numPr>
        <w:rPr/>
      </w:pPr>
      <w:r w:rsidR="322111D1">
        <w:rPr/>
        <w:t>DISPLAY THE NAME AND BRANCH COLUMN</w:t>
      </w:r>
    </w:p>
    <w:p w:rsidR="5D19F425" w:rsidP="64EC3971" w:rsidRDefault="5D19F425" w14:paraId="26BCFF60" w14:textId="43D60CC5">
      <w:pPr>
        <w:pStyle w:val="Normal"/>
      </w:pPr>
      <w:r w:rsidR="5D19F425">
        <w:drawing>
          <wp:inline wp14:editId="16A6E7BD" wp14:anchorId="4F5C1B8D">
            <wp:extent cx="5515020" cy="4714979"/>
            <wp:effectExtent l="0" t="0" r="0" b="0"/>
            <wp:docPr id="444434877" name="" title=""/>
            <wp:cNvGraphicFramePr>
              <a:graphicFrameLocks noChangeAspect="1"/>
            </wp:cNvGraphicFramePr>
            <a:graphic>
              <a:graphicData uri="http://schemas.openxmlformats.org/drawingml/2006/picture">
                <pic:pic>
                  <pic:nvPicPr>
                    <pic:cNvPr id="0" name=""/>
                    <pic:cNvPicPr/>
                  </pic:nvPicPr>
                  <pic:blipFill>
                    <a:blip r:embed="R439285bea86e4b1e">
                      <a:extLst>
                        <a:ext xmlns:a="http://schemas.openxmlformats.org/drawingml/2006/main" uri="{28A0092B-C50C-407E-A947-70E740481C1C}">
                          <a14:useLocalDpi val="0"/>
                        </a:ext>
                      </a:extLst>
                    </a:blip>
                    <a:srcRect l="0" t="12592" r="58958" b="21851"/>
                    <a:stretch>
                      <a:fillRect/>
                    </a:stretch>
                  </pic:blipFill>
                  <pic:spPr>
                    <a:xfrm>
                      <a:off x="0" y="0"/>
                      <a:ext cx="5515020" cy="4714979"/>
                    </a:xfrm>
                    <a:prstGeom prst="rect">
                      <a:avLst/>
                    </a:prstGeom>
                  </pic:spPr>
                </pic:pic>
              </a:graphicData>
            </a:graphic>
          </wp:inline>
        </w:drawing>
      </w:r>
    </w:p>
    <w:p w:rsidR="64EC3971" w:rsidP="64EC3971" w:rsidRDefault="64EC3971" w14:paraId="550A71B4" w14:textId="11B3A253">
      <w:pPr>
        <w:pStyle w:val="Normal"/>
      </w:pPr>
    </w:p>
    <w:p w:rsidR="4A152838" w:rsidP="64EC3971" w:rsidRDefault="4A152838" w14:paraId="0AED11A0" w14:textId="2870907C">
      <w:pPr>
        <w:pStyle w:val="ListParagraph"/>
        <w:numPr>
          <w:ilvl w:val="0"/>
          <w:numId w:val="1"/>
        </w:numPr>
        <w:rPr/>
      </w:pPr>
      <w:r w:rsidR="4A152838">
        <w:rPr/>
        <w:t>COUNT THE NUMBER OF ROWS EXISTING IN STUDENT TABLE</w:t>
      </w:r>
    </w:p>
    <w:p w:rsidR="4582B31F" w:rsidP="64EC3971" w:rsidRDefault="4582B31F" w14:paraId="6C7E9C1E" w14:textId="057DE8CC">
      <w:pPr>
        <w:pStyle w:val="Normal"/>
      </w:pPr>
      <w:r w:rsidR="4582B31F">
        <w:drawing>
          <wp:inline wp14:editId="70D2789B" wp14:anchorId="10639678">
            <wp:extent cx="5524535" cy="4410201"/>
            <wp:effectExtent l="0" t="0" r="0" b="0"/>
            <wp:docPr id="1144932816" name="" title=""/>
            <wp:cNvGraphicFramePr>
              <a:graphicFrameLocks noChangeAspect="1"/>
            </wp:cNvGraphicFramePr>
            <a:graphic>
              <a:graphicData uri="http://schemas.openxmlformats.org/drawingml/2006/picture">
                <pic:pic>
                  <pic:nvPicPr>
                    <pic:cNvPr id="0" name=""/>
                    <pic:cNvPicPr/>
                  </pic:nvPicPr>
                  <pic:blipFill>
                    <a:blip r:embed="Rf4e7e5fce53441bf">
                      <a:extLst>
                        <a:ext xmlns:a="http://schemas.openxmlformats.org/drawingml/2006/main" uri="{28A0092B-C50C-407E-A947-70E740481C1C}">
                          <a14:useLocalDpi val="0"/>
                        </a:ext>
                      </a:extLst>
                    </a:blip>
                    <a:srcRect l="0" t="13703" r="59259" b="39629"/>
                    <a:stretch>
                      <a:fillRect/>
                    </a:stretch>
                  </pic:blipFill>
                  <pic:spPr>
                    <a:xfrm>
                      <a:off x="0" y="0"/>
                      <a:ext cx="5524535" cy="4410201"/>
                    </a:xfrm>
                    <a:prstGeom prst="rect">
                      <a:avLst/>
                    </a:prstGeom>
                  </pic:spPr>
                </pic:pic>
              </a:graphicData>
            </a:graphic>
          </wp:inline>
        </w:drawing>
      </w:r>
    </w:p>
    <w:p w:rsidR="64EC3971" w:rsidP="64EC3971" w:rsidRDefault="64EC3971" w14:paraId="17A98A9E" w14:textId="608B5881">
      <w:pPr>
        <w:pStyle w:val="Normal"/>
      </w:pPr>
    </w:p>
    <w:p w:rsidR="64EC3971" w:rsidP="64EC3971" w:rsidRDefault="64EC3971" w14:paraId="64F03BFD" w14:textId="4248149A">
      <w:pPr>
        <w:pStyle w:val="Normal"/>
      </w:pPr>
    </w:p>
    <w:p w:rsidR="6B59C13A" w:rsidP="64EC3971" w:rsidRDefault="6B59C13A" w14:paraId="6B5D66DE" w14:textId="0DF71E96">
      <w:pPr>
        <w:pStyle w:val="ListParagraph"/>
        <w:numPr>
          <w:ilvl w:val="0"/>
          <w:numId w:val="1"/>
        </w:numPr>
        <w:rPr/>
      </w:pPr>
      <w:r w:rsidR="6B59C13A">
        <w:rPr/>
        <w:t xml:space="preserve">ADD ANOTHER COLUMN IN THE STUDENT TABLE AS “ADDRESSS” </w:t>
      </w:r>
    </w:p>
    <w:p w:rsidR="42509CDA" w:rsidP="64EC3971" w:rsidRDefault="42509CDA" w14:paraId="03793226" w14:textId="706397EF">
      <w:pPr>
        <w:pStyle w:val="Normal"/>
      </w:pPr>
      <w:r w:rsidR="42509CDA">
        <w:drawing>
          <wp:inline wp14:editId="253D5EE5" wp14:anchorId="7EA5878D">
            <wp:extent cx="5515028" cy="2905176"/>
            <wp:effectExtent l="0" t="0" r="0" b="0"/>
            <wp:docPr id="662817673" name="" title=""/>
            <wp:cNvGraphicFramePr>
              <a:graphicFrameLocks noChangeAspect="1"/>
            </wp:cNvGraphicFramePr>
            <a:graphic>
              <a:graphicData uri="http://schemas.openxmlformats.org/drawingml/2006/picture">
                <pic:pic>
                  <pic:nvPicPr>
                    <pic:cNvPr id="0" name=""/>
                    <pic:cNvPicPr/>
                  </pic:nvPicPr>
                  <pic:blipFill>
                    <a:blip r:embed="R0fba79350efd451d">
                      <a:extLst>
                        <a:ext xmlns:a="http://schemas.openxmlformats.org/drawingml/2006/main" uri="{28A0092B-C50C-407E-A947-70E740481C1C}">
                          <a14:useLocalDpi val="0"/>
                        </a:ext>
                      </a:extLst>
                    </a:blip>
                    <a:srcRect l="30416" t="27407" r="0" b="24444"/>
                    <a:stretch>
                      <a:fillRect/>
                    </a:stretch>
                  </pic:blipFill>
                  <pic:spPr>
                    <a:xfrm>
                      <a:off x="0" y="0"/>
                      <a:ext cx="5515028" cy="2905176"/>
                    </a:xfrm>
                    <a:prstGeom prst="rect">
                      <a:avLst/>
                    </a:prstGeom>
                  </pic:spPr>
                </pic:pic>
              </a:graphicData>
            </a:graphic>
          </wp:inline>
        </w:drawing>
      </w:r>
    </w:p>
    <w:p w:rsidR="64EC3971" w:rsidP="64EC3971" w:rsidRDefault="64EC3971" w14:paraId="3460B4F6" w14:textId="1F397AC6">
      <w:pPr>
        <w:pStyle w:val="Normal"/>
      </w:pPr>
    </w:p>
    <w:p w:rsidR="64EC3971" w:rsidRDefault="64EC3971" w14:paraId="63CA59FF" w14:textId="5991645C">
      <w:r>
        <w:br w:type="page"/>
      </w:r>
    </w:p>
    <w:p w:rsidR="64EC3971" w:rsidP="64EC3971" w:rsidRDefault="64EC3971" w14:paraId="4D7ACD50" w14:textId="326F6D9D">
      <w:pPr>
        <w:pStyle w:val="Normal"/>
      </w:pPr>
    </w:p>
    <w:p w:rsidR="336D8ACE" w:rsidP="64EC3971" w:rsidRDefault="336D8ACE" w14:paraId="6DE63B52" w14:textId="22E12E49">
      <w:pPr>
        <w:pStyle w:val="Normal"/>
      </w:pPr>
      <w:r w:rsidR="336D8ACE">
        <w:drawing>
          <wp:inline wp14:editId="3C2C8984" wp14:anchorId="59B43DD2">
            <wp:extent cx="5905500" cy="4259853"/>
            <wp:effectExtent l="0" t="0" r="0" b="0"/>
            <wp:docPr id="527698219" name="" title=""/>
            <wp:cNvGraphicFramePr>
              <a:graphicFrameLocks noChangeAspect="1"/>
            </wp:cNvGraphicFramePr>
            <a:graphic>
              <a:graphicData uri="http://schemas.openxmlformats.org/drawingml/2006/picture">
                <pic:pic>
                  <pic:nvPicPr>
                    <pic:cNvPr id="0" name=""/>
                    <pic:cNvPicPr/>
                  </pic:nvPicPr>
                  <pic:blipFill>
                    <a:blip r:embed="R459c4e88841f4c09">
                      <a:extLst>
                        <a:ext xmlns:a="http://schemas.openxmlformats.org/drawingml/2006/main" uri="{28A0092B-C50C-407E-A947-70E740481C1C}">
                          <a14:useLocalDpi val="0"/>
                        </a:ext>
                      </a:extLst>
                    </a:blip>
                    <a:stretch>
                      <a:fillRect/>
                    </a:stretch>
                  </pic:blipFill>
                  <pic:spPr>
                    <a:xfrm>
                      <a:off x="0" y="0"/>
                      <a:ext cx="5905500" cy="4259853"/>
                    </a:xfrm>
                    <a:prstGeom prst="rect">
                      <a:avLst/>
                    </a:prstGeom>
                  </pic:spPr>
                </pic:pic>
              </a:graphicData>
            </a:graphic>
          </wp:inline>
        </w:drawing>
      </w:r>
    </w:p>
    <w:p w:rsidR="066CD521" w:rsidP="64EC3971" w:rsidRDefault="066CD521" w14:paraId="035CF7A1" w14:textId="7795B74B">
      <w:pPr>
        <w:pStyle w:val="Normal"/>
      </w:pPr>
      <w:r w:rsidRPr="64EC3971" w:rsidR="066CD521">
        <w:rPr>
          <w:rFonts w:ascii="Consolas" w:hAnsi="Consolas" w:eastAsia="Consolas" w:cs="Consolas"/>
          <w:b w:val="0"/>
          <w:bCs w:val="0"/>
          <w:i w:val="0"/>
          <w:iCs w:val="0"/>
          <w:caps w:val="0"/>
          <w:smallCaps w:val="0"/>
          <w:noProof w:val="0"/>
          <w:color w:val="000000" w:themeColor="text1" w:themeTint="FF" w:themeShade="FF"/>
          <w:sz w:val="22"/>
          <w:szCs w:val="22"/>
          <w:lang w:val="en-US"/>
        </w:rPr>
        <w:t>1. Select the employees in department 30.</w:t>
      </w:r>
    </w:p>
    <w:p w:rsidR="67BB305E" w:rsidP="64EC3971" w:rsidRDefault="67BB305E" w14:paraId="2B86A02C" w14:textId="30170B0C">
      <w:pPr>
        <w:pStyle w:val="Normal"/>
      </w:pPr>
      <w:r w:rsidR="67BB305E">
        <w:drawing>
          <wp:inline wp14:editId="02920E2A" wp14:anchorId="2948F3DD">
            <wp:extent cx="5372204" cy="3114758"/>
            <wp:effectExtent l="0" t="0" r="0" b="0"/>
            <wp:docPr id="225166996" name="" title=""/>
            <wp:cNvGraphicFramePr>
              <a:graphicFrameLocks noChangeAspect="1"/>
            </wp:cNvGraphicFramePr>
            <a:graphic>
              <a:graphicData uri="http://schemas.openxmlformats.org/drawingml/2006/picture">
                <pic:pic>
                  <pic:nvPicPr>
                    <pic:cNvPr id="0" name=""/>
                    <pic:cNvPicPr/>
                  </pic:nvPicPr>
                  <pic:blipFill>
                    <a:blip r:embed="Ra84e2e443a8e48c5">
                      <a:extLst>
                        <a:ext xmlns:a="http://schemas.openxmlformats.org/drawingml/2006/main" uri="{28A0092B-C50C-407E-A947-70E740481C1C}">
                          <a14:useLocalDpi val="0"/>
                        </a:ext>
                      </a:extLst>
                    </a:blip>
                    <a:srcRect l="30818" t="12222" r="8836" b="42962"/>
                    <a:stretch>
                      <a:fillRect/>
                    </a:stretch>
                  </pic:blipFill>
                  <pic:spPr>
                    <a:xfrm>
                      <a:off x="0" y="0"/>
                      <a:ext cx="5372204" cy="3114758"/>
                    </a:xfrm>
                    <a:prstGeom prst="rect">
                      <a:avLst/>
                    </a:prstGeom>
                  </pic:spPr>
                </pic:pic>
              </a:graphicData>
            </a:graphic>
          </wp:inline>
        </w:drawing>
      </w:r>
    </w:p>
    <w:p w:rsidR="2C2D95BD" w:rsidP="64EC3971" w:rsidRDefault="2C2D95BD" w14:paraId="1D381768" w14:textId="4266A3C1">
      <w:pPr>
        <w:pStyle w:val="Normal"/>
      </w:pPr>
      <w:r w:rsidRPr="64EC3971" w:rsidR="2C2D95BD">
        <w:rPr>
          <w:rFonts w:ascii="Consolas" w:hAnsi="Consolas" w:eastAsia="Consolas" w:cs="Consolas"/>
          <w:b w:val="0"/>
          <w:bCs w:val="0"/>
          <w:i w:val="0"/>
          <w:iCs w:val="0"/>
          <w:caps w:val="0"/>
          <w:smallCaps w:val="0"/>
          <w:noProof w:val="0"/>
          <w:color w:val="000000" w:themeColor="text1" w:themeTint="FF" w:themeShade="FF"/>
          <w:sz w:val="22"/>
          <w:szCs w:val="22"/>
          <w:lang w:val="en-US"/>
        </w:rPr>
        <w:t>2. List the names, numbers and departments of all clerks</w:t>
      </w:r>
    </w:p>
    <w:p w:rsidR="2C2D95BD" w:rsidP="64EC3971" w:rsidRDefault="2C2D95BD" w14:paraId="59D224BB" w14:textId="14624A9C">
      <w:pPr>
        <w:pStyle w:val="Normal"/>
      </w:pPr>
      <w:r w:rsidRPr="64EC3971" w:rsidR="2C2D95BD">
        <w:rPr>
          <w:rFonts w:ascii="Consolas" w:hAnsi="Consolas" w:eastAsia="Consolas" w:cs="Consolas"/>
          <w:b w:val="0"/>
          <w:bCs w:val="0"/>
          <w:i w:val="0"/>
          <w:iCs w:val="0"/>
          <w:caps w:val="0"/>
          <w:smallCaps w:val="0"/>
          <w:noProof w:val="0"/>
          <w:color w:val="000000" w:themeColor="text1" w:themeTint="FF" w:themeShade="FF"/>
          <w:sz w:val="22"/>
          <w:szCs w:val="22"/>
          <w:lang w:val="en-US"/>
        </w:rPr>
        <w:t>3. Find the department numbers and names of employees of all departments with deptno greaterthan 20</w:t>
      </w:r>
    </w:p>
    <w:p w:rsidR="4496B7A4" w:rsidP="64EC3971" w:rsidRDefault="4496B7A4" w14:paraId="1B8CF67A" w14:textId="4310FCCA">
      <w:pPr>
        <w:pStyle w:val="Normal"/>
      </w:pPr>
      <w:r w:rsidR="4496B7A4">
        <w:drawing>
          <wp:inline wp14:editId="70D6CE74" wp14:anchorId="2BA0D3CE">
            <wp:extent cx="5753186" cy="3114685"/>
            <wp:effectExtent l="0" t="0" r="0" b="0"/>
            <wp:docPr id="1789601358" name="" title=""/>
            <wp:cNvGraphicFramePr>
              <a:graphicFrameLocks noChangeAspect="1"/>
            </wp:cNvGraphicFramePr>
            <a:graphic>
              <a:graphicData uri="http://schemas.openxmlformats.org/drawingml/2006/picture">
                <pic:pic>
                  <pic:nvPicPr>
                    <pic:cNvPr id="0" name=""/>
                    <pic:cNvPicPr/>
                  </pic:nvPicPr>
                  <pic:blipFill>
                    <a:blip r:embed="R2dbd3caa5aad47f8">
                      <a:extLst>
                        <a:ext xmlns:a="http://schemas.openxmlformats.org/drawingml/2006/main" uri="{28A0092B-C50C-407E-A947-70E740481C1C}">
                          <a14:useLocalDpi val="0"/>
                        </a:ext>
                      </a:extLst>
                    </a:blip>
                    <a:srcRect l="30416" t="10000" r="2083" b="22222"/>
                    <a:stretch>
                      <a:fillRect/>
                    </a:stretch>
                  </pic:blipFill>
                  <pic:spPr>
                    <a:xfrm>
                      <a:off x="0" y="0"/>
                      <a:ext cx="5753186" cy="3114685"/>
                    </a:xfrm>
                    <a:prstGeom prst="rect">
                      <a:avLst/>
                    </a:prstGeom>
                  </pic:spPr>
                </pic:pic>
              </a:graphicData>
            </a:graphic>
          </wp:inline>
        </w:drawing>
      </w:r>
    </w:p>
    <w:p w:rsidR="67EE3328" w:rsidP="64EC3971" w:rsidRDefault="67EE3328" w14:paraId="383A9894" w14:textId="31FABE15">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Pr="64EC3971" w:rsidR="67EE3328">
        <w:rPr>
          <w:rFonts w:ascii="Consolas" w:hAnsi="Consolas" w:eastAsia="Consolas" w:cs="Consolas"/>
          <w:b w:val="0"/>
          <w:bCs w:val="0"/>
          <w:i w:val="0"/>
          <w:iCs w:val="0"/>
          <w:caps w:val="0"/>
          <w:smallCaps w:val="0"/>
          <w:noProof w:val="0"/>
          <w:color w:val="000000" w:themeColor="text1" w:themeTint="FF" w:themeShade="FF"/>
          <w:sz w:val="22"/>
          <w:szCs w:val="22"/>
          <w:lang w:val="en-US"/>
        </w:rPr>
        <w:t>4. Find employees whose commission is greater than their salaries</w:t>
      </w:r>
      <w:r>
        <w:br/>
      </w:r>
      <w:r w:rsidRPr="64EC3971" w:rsidR="67EE3328">
        <w:rPr>
          <w:rFonts w:ascii="Consolas" w:hAnsi="Consolas" w:eastAsia="Consolas" w:cs="Consolas"/>
          <w:b w:val="0"/>
          <w:bCs w:val="0"/>
          <w:i w:val="0"/>
          <w:iCs w:val="0"/>
          <w:caps w:val="0"/>
          <w:smallCaps w:val="0"/>
          <w:noProof w:val="0"/>
          <w:color w:val="000000" w:themeColor="text1" w:themeTint="FF" w:themeShade="FF"/>
          <w:sz w:val="22"/>
          <w:szCs w:val="22"/>
          <w:lang w:val="en-US"/>
        </w:rPr>
        <w:t>5. Find employees whose commission is greater than 60 % of their salaries.</w:t>
      </w:r>
    </w:p>
    <w:p w:rsidR="67EE3328" w:rsidP="64EC3971" w:rsidRDefault="67EE3328" w14:paraId="68C58DD2" w14:textId="0AC37365">
      <w:pPr>
        <w:pStyle w:val="Normal"/>
        <w:ind w:left="0"/>
      </w:pPr>
      <w:r w:rsidRPr="64EC3971" w:rsidR="67EE3328">
        <w:rPr>
          <w:rFonts w:ascii="Consolas" w:hAnsi="Consolas" w:eastAsia="Consolas" w:cs="Consolas"/>
          <w:b w:val="0"/>
          <w:bCs w:val="0"/>
          <w:i w:val="0"/>
          <w:iCs w:val="0"/>
          <w:caps w:val="0"/>
          <w:smallCaps w:val="0"/>
          <w:noProof w:val="0"/>
          <w:color w:val="000000" w:themeColor="text1" w:themeTint="FF" w:themeShade="FF"/>
          <w:sz w:val="22"/>
          <w:szCs w:val="22"/>
          <w:lang w:val="en-US"/>
        </w:rPr>
        <w:t>6.List name, job and salary of all employees in department 20 who earn more than 2000/-</w:t>
      </w:r>
    </w:p>
    <w:p w:rsidR="089A2709" w:rsidP="64EC3971" w:rsidRDefault="089A2709" w14:paraId="3AFE2566" w14:textId="43FE1945">
      <w:pPr>
        <w:pStyle w:val="Normal"/>
      </w:pPr>
      <w:r w:rsidR="089A2709">
        <w:drawing>
          <wp:inline wp14:editId="62808481" wp14:anchorId="3FCFED95">
            <wp:extent cx="5410307" cy="3248104"/>
            <wp:effectExtent l="0" t="0" r="0" b="0"/>
            <wp:docPr id="953108340" name="" title=""/>
            <wp:cNvGraphicFramePr>
              <a:graphicFrameLocks noChangeAspect="1"/>
            </wp:cNvGraphicFramePr>
            <a:graphic>
              <a:graphicData uri="http://schemas.openxmlformats.org/drawingml/2006/picture">
                <pic:pic>
                  <pic:nvPicPr>
                    <pic:cNvPr id="0" name=""/>
                    <pic:cNvPicPr/>
                  </pic:nvPicPr>
                  <pic:blipFill>
                    <a:blip r:embed="Rd8d32b2cd85540e9">
                      <a:extLst>
                        <a:ext xmlns:a="http://schemas.openxmlformats.org/drawingml/2006/main" uri="{28A0092B-C50C-407E-A947-70E740481C1C}">
                          <a14:useLocalDpi val="0"/>
                        </a:ext>
                      </a:extLst>
                    </a:blip>
                    <a:srcRect l="30416" t="11851" r="2291" b="23703"/>
                    <a:stretch>
                      <a:fillRect/>
                    </a:stretch>
                  </pic:blipFill>
                  <pic:spPr>
                    <a:xfrm>
                      <a:off x="0" y="0"/>
                      <a:ext cx="5410307" cy="3248104"/>
                    </a:xfrm>
                    <a:prstGeom prst="rect">
                      <a:avLst/>
                    </a:prstGeom>
                  </pic:spPr>
                </pic:pic>
              </a:graphicData>
            </a:graphic>
          </wp:inline>
        </w:drawing>
      </w:r>
    </w:p>
    <w:p w:rsidR="0490F693" w:rsidP="64EC3971" w:rsidRDefault="0490F693" w14:paraId="3054D4DB" w14:textId="39706D67">
      <w:pPr>
        <w:pStyle w:val="Normal"/>
      </w:pPr>
      <w:r w:rsidRPr="64EC3971" w:rsidR="0490F693">
        <w:rPr>
          <w:rFonts w:ascii="Consolas" w:hAnsi="Consolas" w:eastAsia="Consolas" w:cs="Consolas"/>
          <w:b w:val="0"/>
          <w:bCs w:val="0"/>
          <w:i w:val="0"/>
          <w:iCs w:val="0"/>
          <w:caps w:val="0"/>
          <w:smallCaps w:val="0"/>
          <w:noProof w:val="0"/>
          <w:color w:val="000000" w:themeColor="text1" w:themeTint="FF" w:themeShade="FF"/>
          <w:sz w:val="22"/>
          <w:szCs w:val="22"/>
          <w:lang w:val="en-US"/>
        </w:rPr>
        <w:t>7. Find all salesmen in department 30 whose salary is greater than 1500/</w:t>
      </w:r>
    </w:p>
    <w:p w:rsidR="43F8AA50" w:rsidP="64EC3971" w:rsidRDefault="43F8AA50" w14:paraId="46994824" w14:textId="0DF5B8A9">
      <w:pPr>
        <w:pStyle w:val="Normal"/>
      </w:pPr>
      <w:r w:rsidR="43F8AA50">
        <w:drawing>
          <wp:inline wp14:editId="55188AD3" wp14:anchorId="68195D51">
            <wp:extent cx="5449753" cy="1905284"/>
            <wp:effectExtent l="0" t="0" r="0" b="0"/>
            <wp:docPr id="886463415" name="" title=""/>
            <wp:cNvGraphicFramePr>
              <a:graphicFrameLocks noChangeAspect="1"/>
            </wp:cNvGraphicFramePr>
            <a:graphic>
              <a:graphicData uri="http://schemas.openxmlformats.org/drawingml/2006/picture">
                <pic:pic>
                  <pic:nvPicPr>
                    <pic:cNvPr id="0" name=""/>
                    <pic:cNvPicPr/>
                  </pic:nvPicPr>
                  <pic:blipFill>
                    <a:blip r:embed="Ra34abf025d844611">
                      <a:extLst>
                        <a:ext xmlns:a="http://schemas.openxmlformats.org/drawingml/2006/main" uri="{28A0092B-C50C-407E-A947-70E740481C1C}">
                          <a14:useLocalDpi val="0"/>
                        </a:ext>
                      </a:extLst>
                    </a:blip>
                    <a:srcRect l="30356" t="21117" r="15368" b="48756"/>
                    <a:stretch>
                      <a:fillRect/>
                    </a:stretch>
                  </pic:blipFill>
                  <pic:spPr>
                    <a:xfrm>
                      <a:off x="0" y="0"/>
                      <a:ext cx="5449753" cy="1905284"/>
                    </a:xfrm>
                    <a:prstGeom prst="rect">
                      <a:avLst/>
                    </a:prstGeom>
                  </pic:spPr>
                </pic:pic>
              </a:graphicData>
            </a:graphic>
          </wp:inline>
        </w:drawing>
      </w:r>
    </w:p>
    <w:p w:rsidR="64EC3971" w:rsidP="64EC3971" w:rsidRDefault="64EC3971" w14:paraId="2C73655F" w14:textId="17B71FEC">
      <w:pPr>
        <w:pStyle w:val="Normal"/>
      </w:pPr>
    </w:p>
    <w:p w:rsidR="64EC3971" w:rsidP="64EC3971" w:rsidRDefault="64EC3971" w14:paraId="4D28B858" w14:textId="31BA08F7">
      <w:pPr>
        <w:pStyle w:val="Normal"/>
      </w:pPr>
    </w:p>
    <w:p w:rsidR="1A6693D8" w:rsidP="64EC3971" w:rsidRDefault="1A6693D8" w14:paraId="4DE439C2" w14:textId="18E08A1E">
      <w:pPr>
        <w:pStyle w:val="Normal"/>
      </w:pPr>
      <w:r w:rsidRPr="64EC3971" w:rsidR="1A6693D8">
        <w:rPr>
          <w:rFonts w:ascii="Consolas" w:hAnsi="Consolas" w:eastAsia="Consolas" w:cs="Consolas"/>
          <w:b w:val="0"/>
          <w:bCs w:val="0"/>
          <w:i w:val="0"/>
          <w:iCs w:val="0"/>
          <w:caps w:val="0"/>
          <w:smallCaps w:val="0"/>
          <w:noProof w:val="0"/>
          <w:color w:val="000000" w:themeColor="text1" w:themeTint="FF" w:themeShade="FF"/>
          <w:sz w:val="22"/>
          <w:szCs w:val="22"/>
          <w:lang w:val="en-US"/>
        </w:rPr>
        <w:t>8. Find all employees whose designation is either manager or clerk</w:t>
      </w:r>
    </w:p>
    <w:p w:rsidR="1A6693D8" w:rsidP="64EC3971" w:rsidRDefault="1A6693D8" w14:paraId="6FC13B78" w14:textId="38B6C029">
      <w:pPr>
        <w:pStyle w:val="Normal"/>
      </w:pPr>
      <w:r w:rsidRPr="64EC3971" w:rsidR="1A6693D8">
        <w:rPr>
          <w:rFonts w:ascii="Consolas" w:hAnsi="Consolas" w:eastAsia="Consolas" w:cs="Consolas"/>
          <w:b w:val="0"/>
          <w:bCs w:val="0"/>
          <w:i w:val="0"/>
          <w:iCs w:val="0"/>
          <w:caps w:val="0"/>
          <w:smallCaps w:val="0"/>
          <w:noProof w:val="0"/>
          <w:color w:val="000000" w:themeColor="text1" w:themeTint="FF" w:themeShade="FF"/>
          <w:sz w:val="22"/>
          <w:szCs w:val="22"/>
          <w:lang w:val="en-US"/>
        </w:rPr>
        <w:t>9. Find all managers who are not in department 30.</w:t>
      </w:r>
    </w:p>
    <w:p w:rsidR="1A6693D8" w:rsidP="64EC3971" w:rsidRDefault="1A6693D8" w14:paraId="4CD6E68E" w14:textId="539F41EA">
      <w:pPr>
        <w:pStyle w:val="Normal"/>
      </w:pPr>
      <w:r w:rsidRPr="64EC3971" w:rsidR="1A6693D8">
        <w:rPr>
          <w:rFonts w:ascii="Consolas" w:hAnsi="Consolas" w:eastAsia="Consolas" w:cs="Consolas"/>
          <w:b w:val="0"/>
          <w:bCs w:val="0"/>
          <w:i w:val="0"/>
          <w:iCs w:val="0"/>
          <w:caps w:val="0"/>
          <w:smallCaps w:val="0"/>
          <w:noProof w:val="0"/>
          <w:color w:val="000000" w:themeColor="text1" w:themeTint="FF" w:themeShade="FF"/>
          <w:sz w:val="22"/>
          <w:szCs w:val="22"/>
          <w:lang w:val="en-US"/>
        </w:rPr>
        <w:t>10. Find all the details of managers and clerks in dept 10.</w:t>
      </w:r>
    </w:p>
    <w:p w:rsidR="49D6CF98" w:rsidP="64EC3971" w:rsidRDefault="49D6CF98" w14:paraId="63F32CA0" w14:textId="405DA5C1">
      <w:pPr>
        <w:pStyle w:val="Normal"/>
      </w:pPr>
      <w:r w:rsidR="49D6CF98">
        <w:drawing>
          <wp:inline wp14:editId="6122EBF0" wp14:anchorId="14ECA6E5">
            <wp:extent cx="5429277" cy="3714772"/>
            <wp:effectExtent l="0" t="0" r="0" b="0"/>
            <wp:docPr id="2020940316" name="" title=""/>
            <wp:cNvGraphicFramePr>
              <a:graphicFrameLocks noChangeAspect="1"/>
            </wp:cNvGraphicFramePr>
            <a:graphic>
              <a:graphicData uri="http://schemas.openxmlformats.org/drawingml/2006/picture">
                <pic:pic>
                  <pic:nvPicPr>
                    <pic:cNvPr id="0" name=""/>
                    <pic:cNvPicPr/>
                  </pic:nvPicPr>
                  <pic:blipFill>
                    <a:blip r:embed="R4587214ebd044cc3">
                      <a:extLst>
                        <a:ext xmlns:a="http://schemas.openxmlformats.org/drawingml/2006/main" uri="{28A0092B-C50C-407E-A947-70E740481C1C}">
                          <a14:useLocalDpi val="0"/>
                        </a:ext>
                      </a:extLst>
                    </a:blip>
                    <a:srcRect l="30625" t="11111" r="2708" b="13333"/>
                    <a:stretch>
                      <a:fillRect/>
                    </a:stretch>
                  </pic:blipFill>
                  <pic:spPr>
                    <a:xfrm>
                      <a:off x="0" y="0"/>
                      <a:ext cx="5429277" cy="3714772"/>
                    </a:xfrm>
                    <a:prstGeom prst="rect">
                      <a:avLst/>
                    </a:prstGeom>
                  </pic:spPr>
                </pic:pic>
              </a:graphicData>
            </a:graphic>
          </wp:inline>
        </w:drawing>
      </w:r>
    </w:p>
    <w:p w:rsidR="15D3CA9B" w:rsidP="64EC3971" w:rsidRDefault="15D3CA9B" w14:paraId="2118BD7B" w14:textId="73ECED4A">
      <w:pPr>
        <w:pStyle w:val="Normal"/>
      </w:pPr>
      <w:r w:rsidRPr="64EC3971" w:rsidR="15D3CA9B">
        <w:rPr>
          <w:rFonts w:ascii="Consolas" w:hAnsi="Consolas" w:eastAsia="Consolas" w:cs="Consolas"/>
          <w:b w:val="0"/>
          <w:bCs w:val="0"/>
          <w:i w:val="0"/>
          <w:iCs w:val="0"/>
          <w:caps w:val="0"/>
          <w:smallCaps w:val="0"/>
          <w:noProof w:val="0"/>
          <w:color w:val="000000" w:themeColor="text1" w:themeTint="FF" w:themeShade="FF"/>
          <w:sz w:val="22"/>
          <w:szCs w:val="22"/>
          <w:lang w:val="en-US"/>
        </w:rPr>
        <w:t>11. Find the details of all the managers (in any dept) and clerks in dept 20</w:t>
      </w:r>
    </w:p>
    <w:p w:rsidR="55457C0C" w:rsidP="64EC3971" w:rsidRDefault="55457C0C" w14:paraId="3AEFB2B7" w14:textId="5468D867">
      <w:pPr>
        <w:pStyle w:val="Normal"/>
      </w:pPr>
      <w:r w:rsidR="55457C0C">
        <w:drawing>
          <wp:inline wp14:editId="709B9148" wp14:anchorId="18C8FBB6">
            <wp:extent cx="5210282" cy="1847925"/>
            <wp:effectExtent l="0" t="0" r="0" b="0"/>
            <wp:docPr id="1897914701" name="" title=""/>
            <wp:cNvGraphicFramePr>
              <a:graphicFrameLocks noChangeAspect="1"/>
            </wp:cNvGraphicFramePr>
            <a:graphic>
              <a:graphicData uri="http://schemas.openxmlformats.org/drawingml/2006/picture">
                <pic:pic>
                  <pic:nvPicPr>
                    <pic:cNvPr id="0" name=""/>
                    <pic:cNvPicPr/>
                  </pic:nvPicPr>
                  <pic:blipFill>
                    <a:blip r:embed="R15955774d16c4de3">
                      <a:extLst>
                        <a:ext xmlns:a="http://schemas.openxmlformats.org/drawingml/2006/main" uri="{28A0092B-C50C-407E-A947-70E740481C1C}">
                          <a14:useLocalDpi val="0"/>
                        </a:ext>
                      </a:extLst>
                    </a:blip>
                    <a:srcRect l="30754" t="11851" r="14506" b="52592"/>
                    <a:stretch>
                      <a:fillRect/>
                    </a:stretch>
                  </pic:blipFill>
                  <pic:spPr>
                    <a:xfrm>
                      <a:off x="0" y="0"/>
                      <a:ext cx="5210282" cy="1847925"/>
                    </a:xfrm>
                    <a:prstGeom prst="rect">
                      <a:avLst/>
                    </a:prstGeom>
                  </pic:spPr>
                </pic:pic>
              </a:graphicData>
            </a:graphic>
          </wp:inline>
        </w:drawing>
      </w:r>
    </w:p>
    <w:p w:rsidR="64EC3971" w:rsidP="64EC3971" w:rsidRDefault="64EC3971" w14:paraId="474EB344" w14:textId="4EE89358">
      <w:pPr>
        <w:pStyle w:val="Normal"/>
      </w:pPr>
    </w:p>
    <w:p w:rsidR="0D22E731" w:rsidP="64EC3971" w:rsidRDefault="0D22E731" w14:paraId="6D582D62" w14:textId="56ED56AF">
      <w:pPr>
        <w:pStyle w:val="Normal"/>
      </w:pPr>
      <w:r w:rsidRPr="64EC3971" w:rsidR="0D22E731">
        <w:rPr>
          <w:rFonts w:ascii="Consolas" w:hAnsi="Consolas" w:eastAsia="Consolas" w:cs="Consolas"/>
          <w:b w:val="0"/>
          <w:bCs w:val="0"/>
          <w:i w:val="0"/>
          <w:iCs w:val="0"/>
          <w:caps w:val="0"/>
          <w:smallCaps w:val="0"/>
          <w:noProof w:val="0"/>
          <w:color w:val="000000" w:themeColor="text1" w:themeTint="FF" w:themeShade="FF"/>
          <w:sz w:val="22"/>
          <w:szCs w:val="22"/>
          <w:lang w:val="en-US"/>
        </w:rPr>
        <w:t>12. Find the details of all the managers in dept. 10 and all clerks in dept 20 and all employees whoare neither managers nor clerks but whose salary is more than or equal to 2000/-.</w:t>
      </w:r>
    </w:p>
    <w:p w:rsidR="708435E9" w:rsidP="64EC3971" w:rsidRDefault="708435E9" w14:paraId="07B7E5AC" w14:textId="54FEC777">
      <w:pPr>
        <w:pStyle w:val="Normal"/>
      </w:pPr>
      <w:r w:rsidR="708435E9">
        <w:drawing>
          <wp:inline wp14:editId="78B16C26" wp14:anchorId="41C43E7D">
            <wp:extent cx="5295952" cy="1895522"/>
            <wp:effectExtent l="0" t="0" r="0" b="0"/>
            <wp:docPr id="2075795684" name="" title=""/>
            <wp:cNvGraphicFramePr>
              <a:graphicFrameLocks noChangeAspect="1"/>
            </wp:cNvGraphicFramePr>
            <a:graphic>
              <a:graphicData uri="http://schemas.openxmlformats.org/drawingml/2006/picture">
                <pic:pic>
                  <pic:nvPicPr>
                    <pic:cNvPr id="0" name=""/>
                    <pic:cNvPicPr/>
                  </pic:nvPicPr>
                  <pic:blipFill>
                    <a:blip r:embed="Rf9f698fed2744f01">
                      <a:extLst>
                        <a:ext xmlns:a="http://schemas.openxmlformats.org/drawingml/2006/main" uri="{28A0092B-C50C-407E-A947-70E740481C1C}">
                          <a14:useLocalDpi val="0"/>
                        </a:ext>
                      </a:extLst>
                    </a:blip>
                    <a:srcRect l="30833" t="12592" r="2083" b="47407"/>
                    <a:stretch>
                      <a:fillRect/>
                    </a:stretch>
                  </pic:blipFill>
                  <pic:spPr>
                    <a:xfrm>
                      <a:off x="0" y="0"/>
                      <a:ext cx="5295952" cy="1895522"/>
                    </a:xfrm>
                    <a:prstGeom prst="rect">
                      <a:avLst/>
                    </a:prstGeom>
                  </pic:spPr>
                </pic:pic>
              </a:graphicData>
            </a:graphic>
          </wp:inline>
        </w:drawing>
      </w:r>
    </w:p>
    <w:p w:rsidR="1245D96A" w:rsidP="64EC3971" w:rsidRDefault="1245D96A" w14:paraId="785C80CC" w14:textId="498F309B">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Pr="64EC3971" w:rsidR="1245D96A">
        <w:rPr>
          <w:rFonts w:ascii="Consolas" w:hAnsi="Consolas" w:eastAsia="Consolas" w:cs="Consolas"/>
          <w:b w:val="0"/>
          <w:bCs w:val="0"/>
          <w:i w:val="0"/>
          <w:iCs w:val="0"/>
          <w:caps w:val="0"/>
          <w:smallCaps w:val="0"/>
          <w:noProof w:val="0"/>
          <w:color w:val="000000" w:themeColor="text1" w:themeTint="FF" w:themeShade="FF"/>
          <w:sz w:val="22"/>
          <w:szCs w:val="22"/>
          <w:lang w:val="en-US"/>
        </w:rPr>
        <w:t>7)</w:t>
      </w:r>
      <w:r w:rsidRPr="64EC3971" w:rsidR="10B05587">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List name, job and salary of all employees in department 20 who earn more than 2000/-</w:t>
      </w:r>
    </w:p>
    <w:p w:rsidR="1245D96A" w:rsidP="64EC3971" w:rsidRDefault="1245D96A" w14:paraId="79D74EF6" w14:textId="689E4460">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Pr="64EC3971" w:rsidR="1245D96A">
        <w:rPr>
          <w:rFonts w:ascii="Consolas" w:hAnsi="Consolas" w:eastAsia="Consolas" w:cs="Consolas"/>
          <w:b w:val="0"/>
          <w:bCs w:val="0"/>
          <w:i w:val="0"/>
          <w:iCs w:val="0"/>
          <w:caps w:val="0"/>
          <w:smallCaps w:val="0"/>
          <w:noProof w:val="0"/>
          <w:color w:val="000000" w:themeColor="text1" w:themeTint="FF" w:themeShade="FF"/>
          <w:sz w:val="22"/>
          <w:szCs w:val="22"/>
          <w:lang w:val="en-US"/>
        </w:rPr>
        <w:t>8)</w:t>
      </w:r>
      <w:r w:rsidRPr="64EC3971" w:rsidR="3DA6DD94">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salesmen in department 30 whose salary is greater than 1500</w:t>
      </w:r>
    </w:p>
    <w:p w:rsidR="1245D96A" w:rsidP="64EC3971" w:rsidRDefault="1245D96A" w14:paraId="337247CF" w14:textId="2018991D">
      <w:pPr>
        <w:pStyle w:val="Normal"/>
      </w:pPr>
      <w:r w:rsidRPr="64EC3971" w:rsidR="1245D96A">
        <w:rPr>
          <w:rFonts w:ascii="Consolas" w:hAnsi="Consolas" w:eastAsia="Consolas" w:cs="Consolas"/>
          <w:b w:val="0"/>
          <w:bCs w:val="0"/>
          <w:i w:val="0"/>
          <w:iCs w:val="0"/>
          <w:caps w:val="0"/>
          <w:smallCaps w:val="0"/>
          <w:noProof w:val="0"/>
          <w:color w:val="000000" w:themeColor="text1" w:themeTint="FF" w:themeShade="FF"/>
          <w:sz w:val="22"/>
          <w:szCs w:val="22"/>
          <w:lang w:val="en-US"/>
        </w:rPr>
        <w:t>9)</w:t>
      </w:r>
      <w:r w:rsidRPr="64EC3971" w:rsidR="05D87783">
        <w:rPr>
          <w:rFonts w:ascii="Consolas" w:hAnsi="Consolas" w:eastAsia="Consolas" w:cs="Consolas"/>
          <w:b w:val="0"/>
          <w:bCs w:val="0"/>
          <w:i w:val="0"/>
          <w:iCs w:val="0"/>
          <w:caps w:val="0"/>
          <w:smallCaps w:val="0"/>
          <w:noProof w:val="0"/>
          <w:color w:val="000000" w:themeColor="text1" w:themeTint="FF" w:themeShade="FF"/>
          <w:sz w:val="22"/>
          <w:szCs w:val="22"/>
          <w:lang w:val="en-US"/>
        </w:rPr>
        <w:t>Find all employees whose designation is either manager or president</w:t>
      </w:r>
    </w:p>
    <w:p w:rsidR="49D6CF98" w:rsidP="64EC3971" w:rsidRDefault="49D6CF98" w14:paraId="36C9FB18" w14:textId="4892AD1C">
      <w:pPr>
        <w:pStyle w:val="Normal"/>
      </w:pPr>
      <w:r w:rsidR="49D6CF98">
        <w:drawing>
          <wp:inline wp14:editId="36157798" wp14:anchorId="28188113">
            <wp:extent cx="5486482" cy="3543344"/>
            <wp:effectExtent l="0" t="0" r="0" b="0"/>
            <wp:docPr id="1418734738" name="" title=""/>
            <wp:cNvGraphicFramePr>
              <a:graphicFrameLocks noChangeAspect="1"/>
            </wp:cNvGraphicFramePr>
            <a:graphic>
              <a:graphicData uri="http://schemas.openxmlformats.org/drawingml/2006/picture">
                <pic:pic>
                  <pic:nvPicPr>
                    <pic:cNvPr id="0" name=""/>
                    <pic:cNvPicPr/>
                  </pic:nvPicPr>
                  <pic:blipFill>
                    <a:blip r:embed="R315578f7159d4862">
                      <a:extLst>
                        <a:ext xmlns:a="http://schemas.openxmlformats.org/drawingml/2006/main" uri="{28A0092B-C50C-407E-A947-70E740481C1C}">
                          <a14:useLocalDpi val="0"/>
                        </a:ext>
                      </a:extLst>
                    </a:blip>
                    <a:srcRect l="30416" t="11111" r="2708" b="14814"/>
                    <a:stretch>
                      <a:fillRect/>
                    </a:stretch>
                  </pic:blipFill>
                  <pic:spPr>
                    <a:xfrm>
                      <a:off x="0" y="0"/>
                      <a:ext cx="5486482" cy="3543344"/>
                    </a:xfrm>
                    <a:prstGeom prst="rect">
                      <a:avLst/>
                    </a:prstGeom>
                  </pic:spPr>
                </pic:pic>
              </a:graphicData>
            </a:graphic>
          </wp:inline>
        </w:drawing>
      </w:r>
    </w:p>
    <w:p w:rsidR="64EC3971" w:rsidP="64EC3971" w:rsidRDefault="64EC3971" w14:paraId="77439399" w14:textId="0CEC816F">
      <w:pPr>
        <w:pStyle w:val="Normal"/>
      </w:pPr>
    </w:p>
    <w:p w:rsidR="22001804" w:rsidP="64EC3971" w:rsidRDefault="22001804" w14:paraId="4EB3C11C" w14:textId="79320EF5">
      <w:pPr>
        <w:pStyle w:val="Normal"/>
      </w:pPr>
      <w:r w:rsidR="22001804">
        <w:rPr/>
        <w:t>1</w:t>
      </w:r>
      <w:r w:rsidR="5E546AFB">
        <w:rPr/>
        <w:t>2</w:t>
      </w:r>
      <w:r w:rsidR="22001804">
        <w:rPr/>
        <w:t>)</w:t>
      </w:r>
      <w:r w:rsidRPr="64EC3971" w:rsidR="492D576C">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w:t>
      </w:r>
      <w:r w:rsidRPr="64EC3971" w:rsidR="5BAC6E78">
        <w:rPr>
          <w:rFonts w:ascii="Consolas" w:hAnsi="Consolas" w:eastAsia="Consolas" w:cs="Consolas"/>
          <w:b w:val="0"/>
          <w:bCs w:val="0"/>
          <w:i w:val="0"/>
          <w:iCs w:val="0"/>
          <w:caps w:val="0"/>
          <w:smallCaps w:val="0"/>
          <w:noProof w:val="0"/>
          <w:color w:val="000000" w:themeColor="text1" w:themeTint="FF" w:themeShade="FF"/>
          <w:sz w:val="22"/>
          <w:szCs w:val="22"/>
          <w:lang w:val="en-US"/>
        </w:rPr>
        <w:t>Find the names of anyone in dept. 20 who is neither manager nor clerk.</w:t>
      </w:r>
    </w:p>
    <w:p w:rsidR="53932B35" w:rsidP="64EC3971" w:rsidRDefault="53932B35" w14:paraId="75F10BA9" w14:textId="1F408D57">
      <w:pPr>
        <w:pStyle w:val="Normal"/>
      </w:pPr>
      <w:r w:rsidR="53932B35">
        <w:rPr/>
        <w:t>1</w:t>
      </w:r>
      <w:r w:rsidR="2CEB3CF0">
        <w:rPr/>
        <w:t>4</w:t>
      </w:r>
      <w:r w:rsidR="53932B35">
        <w:rPr/>
        <w:t>)</w:t>
      </w:r>
      <w:r w:rsidRPr="64EC3971" w:rsidR="7E11F1B9">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names of anyone in dept. 20 who is not manager nor clerk.</w:t>
      </w:r>
    </w:p>
    <w:p w:rsidR="73A021BA" w:rsidP="64EC3971" w:rsidRDefault="73A021BA" w14:paraId="350A8434" w14:textId="375FEC97">
      <w:pPr>
        <w:pStyle w:val="Normal"/>
      </w:pPr>
      <w:r w:rsidR="73A021BA">
        <w:drawing>
          <wp:inline wp14:editId="54D5F3E0" wp14:anchorId="5C2E7BBF">
            <wp:extent cx="5476930" cy="3781466"/>
            <wp:effectExtent l="0" t="0" r="0" b="0"/>
            <wp:docPr id="720756284" name="" title=""/>
            <wp:cNvGraphicFramePr>
              <a:graphicFrameLocks noChangeAspect="1"/>
            </wp:cNvGraphicFramePr>
            <a:graphic>
              <a:graphicData uri="http://schemas.openxmlformats.org/drawingml/2006/picture">
                <pic:pic>
                  <pic:nvPicPr>
                    <pic:cNvPr id="0" name=""/>
                    <pic:cNvPicPr/>
                  </pic:nvPicPr>
                  <pic:blipFill>
                    <a:blip r:embed="Rdf7878d3f11d46a0">
                      <a:extLst>
                        <a:ext xmlns:a="http://schemas.openxmlformats.org/drawingml/2006/main" uri="{28A0092B-C50C-407E-A947-70E740481C1C}">
                          <a14:useLocalDpi val="0"/>
                        </a:ext>
                      </a:extLst>
                    </a:blip>
                    <a:srcRect l="30833" t="10370" r="3333" b="14444"/>
                    <a:stretch>
                      <a:fillRect/>
                    </a:stretch>
                  </pic:blipFill>
                  <pic:spPr>
                    <a:xfrm>
                      <a:off x="0" y="0"/>
                      <a:ext cx="5476930" cy="3781466"/>
                    </a:xfrm>
                    <a:prstGeom prst="rect">
                      <a:avLst/>
                    </a:prstGeom>
                  </pic:spPr>
                </pic:pic>
              </a:graphicData>
            </a:graphic>
          </wp:inline>
        </w:drawing>
      </w:r>
    </w:p>
    <w:p w:rsidR="5CED5AFE" w:rsidP="64EC3971" w:rsidRDefault="5CED5AFE" w14:paraId="4BE8BF6B" w14:textId="23A5364E">
      <w:pPr>
        <w:pStyle w:val="Normal"/>
      </w:pPr>
      <w:r w:rsidRPr="64EC3971" w:rsidR="5CED5AFE">
        <w:rPr>
          <w:rFonts w:ascii="Consolas" w:hAnsi="Consolas" w:eastAsia="Consolas" w:cs="Consolas"/>
          <w:b w:val="0"/>
          <w:bCs w:val="0"/>
          <w:i w:val="0"/>
          <w:iCs w:val="0"/>
          <w:caps w:val="0"/>
          <w:smallCaps w:val="0"/>
          <w:noProof w:val="0"/>
          <w:color w:val="000000" w:themeColor="text1" w:themeTint="FF" w:themeShade="FF"/>
          <w:sz w:val="22"/>
          <w:szCs w:val="22"/>
          <w:lang w:val="en-US"/>
        </w:rPr>
        <w:t>1</w:t>
      </w:r>
      <w:r w:rsidRPr="64EC3971" w:rsidR="196CC71D">
        <w:rPr>
          <w:rFonts w:ascii="Consolas" w:hAnsi="Consolas" w:eastAsia="Consolas" w:cs="Consolas"/>
          <w:b w:val="0"/>
          <w:bCs w:val="0"/>
          <w:i w:val="0"/>
          <w:iCs w:val="0"/>
          <w:caps w:val="0"/>
          <w:smallCaps w:val="0"/>
          <w:noProof w:val="0"/>
          <w:color w:val="000000" w:themeColor="text1" w:themeTint="FF" w:themeShade="FF"/>
          <w:sz w:val="22"/>
          <w:szCs w:val="22"/>
          <w:lang w:val="en-US"/>
        </w:rPr>
        <w:t>5</w:t>
      </w:r>
      <w:r w:rsidRPr="64EC3971" w:rsidR="5CED5AFE">
        <w:rPr>
          <w:rFonts w:ascii="Consolas" w:hAnsi="Consolas" w:eastAsia="Consolas" w:cs="Consolas"/>
          <w:b w:val="0"/>
          <w:bCs w:val="0"/>
          <w:i w:val="0"/>
          <w:iCs w:val="0"/>
          <w:caps w:val="0"/>
          <w:smallCaps w:val="0"/>
          <w:noProof w:val="0"/>
          <w:color w:val="000000" w:themeColor="text1" w:themeTint="FF" w:themeShade="FF"/>
          <w:sz w:val="22"/>
          <w:szCs w:val="22"/>
          <w:lang w:val="en-US"/>
        </w:rPr>
        <w:t>. Find the names of employees who earn between 1200/- and 1400/-.</w:t>
      </w:r>
    </w:p>
    <w:p w:rsidR="73A021BA" w:rsidP="64EC3971" w:rsidRDefault="73A021BA" w14:paraId="0E016646" w14:textId="3242029F">
      <w:pPr>
        <w:pStyle w:val="Normal"/>
      </w:pPr>
      <w:r w:rsidR="73A021BA">
        <w:drawing>
          <wp:inline wp14:editId="0691DB9D" wp14:anchorId="0C9B0BAB">
            <wp:extent cx="5362602" cy="3676730"/>
            <wp:effectExtent l="0" t="0" r="0" b="0"/>
            <wp:docPr id="506989429" name="" title=""/>
            <wp:cNvGraphicFramePr>
              <a:graphicFrameLocks noChangeAspect="1"/>
            </wp:cNvGraphicFramePr>
            <a:graphic>
              <a:graphicData uri="http://schemas.openxmlformats.org/drawingml/2006/picture">
                <pic:pic>
                  <pic:nvPicPr>
                    <pic:cNvPr id="0" name=""/>
                    <pic:cNvPicPr/>
                  </pic:nvPicPr>
                  <pic:blipFill>
                    <a:blip r:embed="Rf91c634b21f94360">
                      <a:extLst>
                        <a:ext xmlns:a="http://schemas.openxmlformats.org/drawingml/2006/main" uri="{28A0092B-C50C-407E-A947-70E740481C1C}">
                          <a14:useLocalDpi val="0"/>
                        </a:ext>
                      </a:extLst>
                    </a:blip>
                    <a:srcRect l="30833" t="11851" r="2500" b="19629"/>
                    <a:stretch>
                      <a:fillRect/>
                    </a:stretch>
                  </pic:blipFill>
                  <pic:spPr>
                    <a:xfrm>
                      <a:off x="0" y="0"/>
                      <a:ext cx="5362602" cy="3676730"/>
                    </a:xfrm>
                    <a:prstGeom prst="rect">
                      <a:avLst/>
                    </a:prstGeom>
                  </pic:spPr>
                </pic:pic>
              </a:graphicData>
            </a:graphic>
          </wp:inline>
        </w:drawing>
      </w:r>
    </w:p>
    <w:p w:rsidR="64EC3971" w:rsidP="64EC3971" w:rsidRDefault="64EC3971" w14:paraId="5D12AD84" w14:textId="148314FC">
      <w:pPr>
        <w:pStyle w:val="Normal"/>
      </w:pPr>
    </w:p>
    <w:p w:rsidR="3564EB2C" w:rsidP="64EC3971" w:rsidRDefault="3564EB2C" w14:paraId="58122B05" w14:textId="12ED0D48">
      <w:pPr>
        <w:pStyle w:val="Normal"/>
      </w:pPr>
      <w:r w:rsidR="3564EB2C">
        <w:rPr/>
        <w:t>16)</w:t>
      </w:r>
      <w:r w:rsidRPr="64EC3971" w:rsidR="6D553E08">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employees who are clerks, analysts or salesmen</w:t>
      </w:r>
    </w:p>
    <w:p w:rsidR="73A021BA" w:rsidP="64EC3971" w:rsidRDefault="73A021BA" w14:paraId="1B1B9029" w14:textId="6158CC18">
      <w:pPr>
        <w:pStyle w:val="Normal"/>
      </w:pPr>
      <w:r w:rsidR="73A021BA">
        <w:drawing>
          <wp:inline wp14:editId="1A49D706" wp14:anchorId="1D3E8F5E">
            <wp:extent cx="5362575" cy="3429064"/>
            <wp:effectExtent l="0" t="0" r="0" b="0"/>
            <wp:docPr id="401099586" name="" title=""/>
            <wp:cNvGraphicFramePr>
              <a:graphicFrameLocks noChangeAspect="1"/>
            </wp:cNvGraphicFramePr>
            <a:graphic>
              <a:graphicData uri="http://schemas.openxmlformats.org/drawingml/2006/picture">
                <pic:pic>
                  <pic:nvPicPr>
                    <pic:cNvPr id="0" name=""/>
                    <pic:cNvPicPr/>
                  </pic:nvPicPr>
                  <pic:blipFill>
                    <a:blip r:embed="Raa176b5b701c403e">
                      <a:extLst>
                        <a:ext xmlns:a="http://schemas.openxmlformats.org/drawingml/2006/main" uri="{28A0092B-C50C-407E-A947-70E740481C1C}">
                          <a14:useLocalDpi val="0"/>
                        </a:ext>
                      </a:extLst>
                    </a:blip>
                    <a:srcRect l="30000" t="11481" r="1875" b="26666"/>
                    <a:stretch>
                      <a:fillRect/>
                    </a:stretch>
                  </pic:blipFill>
                  <pic:spPr>
                    <a:xfrm>
                      <a:off x="0" y="0"/>
                      <a:ext cx="5362575" cy="3429064"/>
                    </a:xfrm>
                    <a:prstGeom prst="rect">
                      <a:avLst/>
                    </a:prstGeom>
                  </pic:spPr>
                </pic:pic>
              </a:graphicData>
            </a:graphic>
          </wp:inline>
        </w:drawing>
      </w:r>
    </w:p>
    <w:p w:rsidR="1CE1D992" w:rsidP="64EC3971" w:rsidRDefault="1CE1D992" w14:paraId="4C248A9F" w14:textId="1DE774A6">
      <w:pPr>
        <w:pStyle w:val="Normal"/>
      </w:pPr>
      <w:r w:rsidR="1CE1D992">
        <w:rPr/>
        <w:t>17)</w:t>
      </w:r>
      <w:r w:rsidRPr="64EC3971" w:rsidR="30F3DD29">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employees who are not clerks, analysts or salesmen.</w:t>
      </w:r>
    </w:p>
    <w:p w:rsidR="07FE35F5" w:rsidP="64EC3971" w:rsidRDefault="07FE35F5" w14:paraId="60234F77" w14:textId="763D8BD5">
      <w:pPr>
        <w:pStyle w:val="Normal"/>
      </w:pPr>
      <w:r w:rsidR="07FE35F5">
        <w:drawing>
          <wp:inline wp14:editId="02B30E8D" wp14:anchorId="44C3F0A0">
            <wp:extent cx="5076906" cy="2771832"/>
            <wp:effectExtent l="0" t="0" r="0" b="0"/>
            <wp:docPr id="1233622637" name="" title=""/>
            <wp:cNvGraphicFramePr>
              <a:graphicFrameLocks noChangeAspect="1"/>
            </wp:cNvGraphicFramePr>
            <a:graphic>
              <a:graphicData uri="http://schemas.openxmlformats.org/drawingml/2006/picture">
                <pic:pic>
                  <pic:nvPicPr>
                    <pic:cNvPr id="0" name=""/>
                    <pic:cNvPicPr/>
                  </pic:nvPicPr>
                  <pic:blipFill>
                    <a:blip r:embed="R980906db40674f10">
                      <a:extLst>
                        <a:ext xmlns:a="http://schemas.openxmlformats.org/drawingml/2006/main" uri="{28A0092B-C50C-407E-A947-70E740481C1C}">
                          <a14:useLocalDpi val="0"/>
                        </a:ext>
                      </a:extLst>
                    </a:blip>
                    <a:srcRect l="30208" t="29629" r="6666" b="23333"/>
                    <a:stretch>
                      <a:fillRect/>
                    </a:stretch>
                  </pic:blipFill>
                  <pic:spPr>
                    <a:xfrm>
                      <a:off x="0" y="0"/>
                      <a:ext cx="5076906" cy="2771832"/>
                    </a:xfrm>
                    <a:prstGeom prst="rect">
                      <a:avLst/>
                    </a:prstGeom>
                  </pic:spPr>
                </pic:pic>
              </a:graphicData>
            </a:graphic>
          </wp:inline>
        </w:drawing>
      </w:r>
    </w:p>
    <w:p w:rsidR="76C66757" w:rsidP="64EC3971" w:rsidRDefault="76C66757" w14:paraId="2B58E6BE" w14:textId="297D529A">
      <w:pPr>
        <w:pStyle w:val="Normal"/>
      </w:pPr>
      <w:r w:rsidR="76C66757">
        <w:rPr/>
        <w:t>18)</w:t>
      </w:r>
      <w:r w:rsidRPr="64EC3971" w:rsidR="34BE5508">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employees who do not receive commission.</w:t>
      </w:r>
    </w:p>
    <w:p w:rsidR="7B0DF07B" w:rsidP="64EC3971" w:rsidRDefault="7B0DF07B" w14:paraId="6EC7D132" w14:textId="19109EED">
      <w:pPr>
        <w:pStyle w:val="Normal"/>
      </w:pPr>
      <w:r w:rsidR="7B0DF07B">
        <w:drawing>
          <wp:inline wp14:editId="003B3D2C" wp14:anchorId="1D875021">
            <wp:extent cx="5106914" cy="2089515"/>
            <wp:effectExtent l="0" t="0" r="0" b="0"/>
            <wp:docPr id="1501310618" name="" title=""/>
            <wp:cNvGraphicFramePr>
              <a:graphicFrameLocks noChangeAspect="1"/>
            </wp:cNvGraphicFramePr>
            <a:graphic>
              <a:graphicData uri="http://schemas.openxmlformats.org/drawingml/2006/picture">
                <pic:pic>
                  <pic:nvPicPr>
                    <pic:cNvPr id="0" name=""/>
                    <pic:cNvPicPr/>
                  </pic:nvPicPr>
                  <pic:blipFill>
                    <a:blip r:embed="R72fd249e9e574fb0">
                      <a:extLst>
                        <a:ext xmlns:a="http://schemas.openxmlformats.org/drawingml/2006/main" uri="{28A0092B-C50C-407E-A947-70E740481C1C}">
                          <a14:useLocalDpi val="0"/>
                        </a:ext>
                      </a:extLst>
                    </a:blip>
                    <a:srcRect l="30374" t="38363" r="1771" b="20585"/>
                    <a:stretch>
                      <a:fillRect/>
                    </a:stretch>
                  </pic:blipFill>
                  <pic:spPr>
                    <a:xfrm>
                      <a:off x="0" y="0"/>
                      <a:ext cx="5106914" cy="2089515"/>
                    </a:xfrm>
                    <a:prstGeom prst="rect">
                      <a:avLst/>
                    </a:prstGeom>
                  </pic:spPr>
                </pic:pic>
              </a:graphicData>
            </a:graphic>
          </wp:inline>
        </w:drawing>
      </w:r>
    </w:p>
    <w:p w:rsidR="5A286036" w:rsidP="64EC3971" w:rsidRDefault="5A286036" w14:paraId="135E3ACA" w14:textId="150BC874">
      <w:pPr>
        <w:pStyle w:val="Normal"/>
      </w:pPr>
      <w:r w:rsidR="5A286036">
        <w:rPr/>
        <w:t>1</w:t>
      </w:r>
      <w:r w:rsidR="1EF5A533">
        <w:rPr/>
        <w:t>9</w:t>
      </w:r>
      <w:r w:rsidR="5A286036">
        <w:rPr/>
        <w:t>)</w:t>
      </w:r>
      <w:r w:rsidRPr="64EC3971" w:rsidR="745B5B15">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different jobs of employees receiving commission.</w:t>
      </w:r>
    </w:p>
    <w:p w:rsidR="2C69CEE0" w:rsidP="64EC3971" w:rsidRDefault="2C69CEE0" w14:paraId="0514EE9B" w14:textId="6747E8DA">
      <w:pPr>
        <w:pStyle w:val="Normal"/>
      </w:pPr>
      <w:r w:rsidR="2C69CEE0">
        <w:rPr/>
        <w:t>20)</w:t>
      </w:r>
      <w:r w:rsidRPr="64EC3971" w:rsidR="1E208E6E">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the employees who do not receive commission or whose commission is less than 100/-.</w:t>
      </w:r>
    </w:p>
    <w:p w:rsidR="2D74B220" w:rsidP="64EC3971" w:rsidRDefault="2D74B220" w14:paraId="0EC08219" w14:textId="4897C42D">
      <w:pPr>
        <w:pStyle w:val="Normal"/>
      </w:pPr>
      <w:r w:rsidR="2D74B220">
        <w:drawing>
          <wp:inline wp14:editId="69CF185A" wp14:anchorId="05EBE921">
            <wp:extent cx="5124509" cy="3619564"/>
            <wp:effectExtent l="0" t="0" r="0" b="0"/>
            <wp:docPr id="168838091" name="" title=""/>
            <wp:cNvGraphicFramePr>
              <a:graphicFrameLocks noChangeAspect="1"/>
            </wp:cNvGraphicFramePr>
            <a:graphic>
              <a:graphicData uri="http://schemas.openxmlformats.org/drawingml/2006/picture">
                <pic:pic>
                  <pic:nvPicPr>
                    <pic:cNvPr id="0" name=""/>
                    <pic:cNvPicPr/>
                  </pic:nvPicPr>
                  <pic:blipFill>
                    <a:blip r:embed="R13330bee87434491">
                      <a:extLst>
                        <a:ext xmlns:a="http://schemas.openxmlformats.org/drawingml/2006/main" uri="{28A0092B-C50C-407E-A947-70E740481C1C}">
                          <a14:useLocalDpi val="0"/>
                        </a:ext>
                      </a:extLst>
                    </a:blip>
                    <a:srcRect l="30416" t="11481" r="11875" b="14814"/>
                    <a:stretch>
                      <a:fillRect/>
                    </a:stretch>
                  </pic:blipFill>
                  <pic:spPr>
                    <a:xfrm>
                      <a:off x="0" y="0"/>
                      <a:ext cx="5124509" cy="3619564"/>
                    </a:xfrm>
                    <a:prstGeom prst="rect">
                      <a:avLst/>
                    </a:prstGeom>
                  </pic:spPr>
                </pic:pic>
              </a:graphicData>
            </a:graphic>
          </wp:inline>
        </w:drawing>
      </w:r>
    </w:p>
    <w:p w:rsidR="278CC430" w:rsidP="64EC3971" w:rsidRDefault="278CC430" w14:paraId="48510648" w14:textId="240813B1">
      <w:pPr>
        <w:pStyle w:val="Normal"/>
      </w:pPr>
      <w:r w:rsidR="278CC430">
        <w:rPr/>
        <w:t>21)</w:t>
      </w:r>
      <w:r w:rsidRPr="64EC3971" w:rsidR="24BB9EE3">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If all the employees not receiving commission is entitles to a bonus of Rs. 250/- show the netearnings of all the employees.</w:t>
      </w:r>
    </w:p>
    <w:p w:rsidR="2D74B220" w:rsidP="64EC3971" w:rsidRDefault="2D74B220" w14:paraId="36819958" w14:textId="56235104">
      <w:pPr>
        <w:pStyle w:val="Normal"/>
      </w:pPr>
      <w:r w:rsidR="2D74B220">
        <w:drawing>
          <wp:inline wp14:editId="7A50B970" wp14:anchorId="13E0C909">
            <wp:extent cx="5105432" cy="3857646"/>
            <wp:effectExtent l="0" t="0" r="0" b="0"/>
            <wp:docPr id="1744092059" name="" title=""/>
            <wp:cNvGraphicFramePr>
              <a:graphicFrameLocks noChangeAspect="1"/>
            </wp:cNvGraphicFramePr>
            <a:graphic>
              <a:graphicData uri="http://schemas.openxmlformats.org/drawingml/2006/picture">
                <pic:pic>
                  <pic:nvPicPr>
                    <pic:cNvPr id="0" name=""/>
                    <pic:cNvPicPr/>
                  </pic:nvPicPr>
                  <pic:blipFill>
                    <a:blip r:embed="Rf856959ab16e4d47">
                      <a:extLst>
                        <a:ext xmlns:a="http://schemas.openxmlformats.org/drawingml/2006/main" uri="{28A0092B-C50C-407E-A947-70E740481C1C}">
                          <a14:useLocalDpi val="0"/>
                        </a:ext>
                      </a:extLst>
                    </a:blip>
                    <a:srcRect l="30208" t="11111" r="16875" b="19259"/>
                    <a:stretch>
                      <a:fillRect/>
                    </a:stretch>
                  </pic:blipFill>
                  <pic:spPr>
                    <a:xfrm>
                      <a:off x="0" y="0"/>
                      <a:ext cx="5105432" cy="3857646"/>
                    </a:xfrm>
                    <a:prstGeom prst="rect">
                      <a:avLst/>
                    </a:prstGeom>
                  </pic:spPr>
                </pic:pic>
              </a:graphicData>
            </a:graphic>
          </wp:inline>
        </w:drawing>
      </w:r>
    </w:p>
    <w:p w:rsidR="41C23363" w:rsidP="64EC3971" w:rsidRDefault="41C23363" w14:paraId="748B18A6" w14:textId="0EAB98A5">
      <w:pPr>
        <w:pStyle w:val="Normal"/>
      </w:pPr>
      <w:r w:rsidR="41C23363">
        <w:rPr/>
        <w:t>22)</w:t>
      </w:r>
      <w:r w:rsidRPr="64EC3971" w:rsidR="41C23363">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whose total earning is greater than 2000/- .</w:t>
      </w:r>
    </w:p>
    <w:p w:rsidR="41C23363" w:rsidP="64EC3971" w:rsidRDefault="41C23363" w14:paraId="7D871C91" w14:textId="3B5B5D08">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41C23363">
        <w:drawing>
          <wp:inline wp14:editId="53C5EF45" wp14:anchorId="07A21AB6">
            <wp:extent cx="5134053" cy="1609779"/>
            <wp:effectExtent l="0" t="0" r="0" b="0"/>
            <wp:docPr id="1267066325" name="" title=""/>
            <wp:cNvGraphicFramePr>
              <a:graphicFrameLocks noChangeAspect="1"/>
            </wp:cNvGraphicFramePr>
            <a:graphic>
              <a:graphicData uri="http://schemas.openxmlformats.org/drawingml/2006/picture">
                <pic:pic>
                  <pic:nvPicPr>
                    <pic:cNvPr id="0" name=""/>
                    <pic:cNvPicPr/>
                  </pic:nvPicPr>
                  <pic:blipFill>
                    <a:blip r:embed="Rd89b489a58b04a71">
                      <a:extLst>
                        <a:ext xmlns:a="http://schemas.openxmlformats.org/drawingml/2006/main" uri="{28A0092B-C50C-407E-A947-70E740481C1C}">
                          <a14:useLocalDpi val="0"/>
                        </a:ext>
                      </a:extLst>
                    </a:blip>
                    <a:srcRect l="31041" t="54444" r="3333" b="15555"/>
                    <a:stretch>
                      <a:fillRect/>
                    </a:stretch>
                  </pic:blipFill>
                  <pic:spPr>
                    <a:xfrm>
                      <a:off x="0" y="0"/>
                      <a:ext cx="5134053" cy="1609779"/>
                    </a:xfrm>
                    <a:prstGeom prst="rect">
                      <a:avLst/>
                    </a:prstGeom>
                  </pic:spPr>
                </pic:pic>
              </a:graphicData>
            </a:graphic>
          </wp:inline>
        </w:drawing>
      </w:r>
    </w:p>
    <w:p w:rsidR="14C7E02A" w:rsidP="64EC3971" w:rsidRDefault="14C7E02A" w14:paraId="5AB7B07B" w14:textId="79C2474F">
      <w:pPr>
        <w:pStyle w:val="Normal"/>
      </w:pPr>
      <w:r w:rsidR="14C7E02A">
        <w:rPr/>
        <w:t>2</w:t>
      </w:r>
      <w:r w:rsidR="2F5621DE">
        <w:rPr/>
        <w:t>3</w:t>
      </w:r>
      <w:r w:rsidR="14C7E02A">
        <w:rPr/>
        <w:t>)</w:t>
      </w:r>
      <w:r w:rsidRPr="64EC3971" w:rsidR="6A0E5721">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whose name begins or ends with M</w:t>
      </w:r>
    </w:p>
    <w:p w:rsidR="14C7E02A" w:rsidP="64EC3971" w:rsidRDefault="14C7E02A" w14:paraId="7007BB8F" w14:textId="771B6E12">
      <w:pPr>
        <w:pStyle w:val="Normal"/>
      </w:pPr>
      <w:r w:rsidR="14C7E02A">
        <w:rPr/>
        <w:t>2</w:t>
      </w:r>
      <w:r w:rsidR="3B6BE5AD">
        <w:rPr/>
        <w:t>4</w:t>
      </w:r>
      <w:r w:rsidR="14C7E02A">
        <w:rPr/>
        <w:t>)</w:t>
      </w:r>
      <w:r w:rsidRPr="64EC3971" w:rsidR="4598BEC8">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whose names contain the letter  M in any case</w:t>
      </w:r>
    </w:p>
    <w:p w:rsidR="2D74B220" w:rsidP="64EC3971" w:rsidRDefault="2D74B220" w14:paraId="13D69CA7" w14:textId="4FFEAE66">
      <w:pPr>
        <w:pStyle w:val="Normal"/>
      </w:pPr>
      <w:r w:rsidR="2D74B220">
        <w:drawing>
          <wp:inline wp14:editId="6BF3C426" wp14:anchorId="4BA52FF1">
            <wp:extent cx="5318444" cy="2513725"/>
            <wp:effectExtent l="0" t="0" r="0" b="0"/>
            <wp:docPr id="1139196673" name="" title=""/>
            <wp:cNvGraphicFramePr>
              <a:graphicFrameLocks noChangeAspect="1"/>
            </wp:cNvGraphicFramePr>
            <a:graphic>
              <a:graphicData uri="http://schemas.openxmlformats.org/drawingml/2006/picture">
                <pic:pic>
                  <pic:nvPicPr>
                    <pic:cNvPr id="0" name=""/>
                    <pic:cNvPicPr/>
                  </pic:nvPicPr>
                  <pic:blipFill>
                    <a:blip r:embed="Ree41153f1cac49e2">
                      <a:extLst>
                        <a:ext xmlns:a="http://schemas.openxmlformats.org/drawingml/2006/main" uri="{28A0092B-C50C-407E-A947-70E740481C1C}">
                          <a14:useLocalDpi val="0"/>
                        </a:ext>
                      </a:extLst>
                    </a:blip>
                    <a:srcRect l="30355" t="10558" r="19940" b="38779"/>
                    <a:stretch>
                      <a:fillRect/>
                    </a:stretch>
                  </pic:blipFill>
                  <pic:spPr>
                    <a:xfrm>
                      <a:off x="0" y="0"/>
                      <a:ext cx="5318444" cy="2513725"/>
                    </a:xfrm>
                    <a:prstGeom prst="rect">
                      <a:avLst/>
                    </a:prstGeom>
                  </pic:spPr>
                </pic:pic>
              </a:graphicData>
            </a:graphic>
          </wp:inline>
        </w:drawing>
      </w:r>
    </w:p>
    <w:p w:rsidR="11187F87" w:rsidP="64EC3971" w:rsidRDefault="11187F87" w14:paraId="2F7E38B5" w14:textId="69407C84">
      <w:pPr>
        <w:pStyle w:val="Normal"/>
      </w:pPr>
      <w:r w:rsidR="11187F87">
        <w:rPr/>
        <w:t>25)</w:t>
      </w:r>
      <w:r w:rsidRPr="64EC3971" w:rsidR="11187F87">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whose names are </w:t>
      </w:r>
      <w:proofErr w:type="spellStart"/>
      <w:r w:rsidRPr="64EC3971" w:rsidR="11187F87">
        <w:rPr>
          <w:rFonts w:ascii="Consolas" w:hAnsi="Consolas" w:eastAsia="Consolas" w:cs="Consolas"/>
          <w:b w:val="0"/>
          <w:bCs w:val="0"/>
          <w:i w:val="0"/>
          <w:iCs w:val="0"/>
          <w:caps w:val="0"/>
          <w:smallCaps w:val="0"/>
          <w:noProof w:val="0"/>
          <w:color w:val="000000" w:themeColor="text1" w:themeTint="FF" w:themeShade="FF"/>
          <w:sz w:val="22"/>
          <w:szCs w:val="22"/>
          <w:lang w:val="en-US"/>
        </w:rPr>
        <w:t>upto</w:t>
      </w:r>
      <w:proofErr w:type="spellEnd"/>
      <w:r w:rsidRPr="64EC3971" w:rsidR="11187F87">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15 character long and have </w:t>
      </w:r>
      <w:proofErr w:type="gramStart"/>
      <w:r w:rsidRPr="64EC3971" w:rsidR="11187F87">
        <w:rPr>
          <w:rFonts w:ascii="Consolas" w:hAnsi="Consolas" w:eastAsia="Consolas" w:cs="Consolas"/>
          <w:b w:val="0"/>
          <w:bCs w:val="0"/>
          <w:i w:val="0"/>
          <w:iCs w:val="0"/>
          <w:caps w:val="0"/>
          <w:smallCaps w:val="0"/>
          <w:noProof w:val="0"/>
          <w:color w:val="000000" w:themeColor="text1" w:themeTint="FF" w:themeShade="FF"/>
          <w:sz w:val="22"/>
          <w:szCs w:val="22"/>
          <w:lang w:val="en-US"/>
        </w:rPr>
        <w:t>letter  R</w:t>
      </w:r>
      <w:proofErr w:type="gramEnd"/>
      <w:r w:rsidRPr="64EC3971" w:rsidR="11187F87">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as 3rdcharacter of their names.</w:t>
      </w:r>
    </w:p>
    <w:p w:rsidR="11187F87" w:rsidP="64EC3971" w:rsidRDefault="11187F87" w14:paraId="4DF2A4F7" w14:textId="74B7D402">
      <w:pPr>
        <w:pStyle w:val="Normal"/>
      </w:pPr>
      <w:r w:rsidR="11187F87">
        <w:drawing>
          <wp:inline wp14:editId="4A88ECB8" wp14:anchorId="426102E1">
            <wp:extent cx="4781602" cy="1285897"/>
            <wp:effectExtent l="0" t="0" r="0" b="0"/>
            <wp:docPr id="69082239" name="" title=""/>
            <wp:cNvGraphicFramePr>
              <a:graphicFrameLocks noChangeAspect="1"/>
            </wp:cNvGraphicFramePr>
            <a:graphic>
              <a:graphicData uri="http://schemas.openxmlformats.org/drawingml/2006/picture">
                <pic:pic>
                  <pic:nvPicPr>
                    <pic:cNvPr id="0" name=""/>
                    <pic:cNvPicPr/>
                  </pic:nvPicPr>
                  <pic:blipFill>
                    <a:blip r:embed="R7d93171f17eb4042">
                      <a:extLst>
                        <a:ext xmlns:a="http://schemas.openxmlformats.org/drawingml/2006/main" uri="{28A0092B-C50C-407E-A947-70E740481C1C}">
                          <a14:useLocalDpi val="0"/>
                        </a:ext>
                      </a:extLst>
                    </a:blip>
                    <a:srcRect l="30416" t="57407" r="7500" b="17037"/>
                    <a:stretch>
                      <a:fillRect/>
                    </a:stretch>
                  </pic:blipFill>
                  <pic:spPr>
                    <a:xfrm>
                      <a:off x="0" y="0"/>
                      <a:ext cx="4781602" cy="1285897"/>
                    </a:xfrm>
                    <a:prstGeom prst="rect">
                      <a:avLst/>
                    </a:prstGeom>
                  </pic:spPr>
                </pic:pic>
              </a:graphicData>
            </a:graphic>
          </wp:inline>
        </w:drawing>
      </w:r>
    </w:p>
    <w:p w:rsidR="491C74ED" w:rsidP="64EC3971" w:rsidRDefault="491C74ED" w14:paraId="7411325C" w14:textId="539BAB21">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491C74ED">
        <w:rPr/>
        <w:t>26)</w:t>
      </w:r>
      <w:r w:rsidRPr="64EC3971" w:rsidR="7EED209E">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 were hired in the month of February (of any year).</w:t>
      </w:r>
      <w:r>
        <w:br/>
      </w:r>
    </w:p>
    <w:p w:rsidR="757AF4A8" w:rsidP="64EC3971" w:rsidRDefault="757AF4A8" w14:paraId="643CA8C4" w14:textId="7B4BBC05">
      <w:pPr>
        <w:pStyle w:val="Normal"/>
      </w:pPr>
      <w:r w:rsidR="757AF4A8">
        <w:drawing>
          <wp:inline wp14:editId="5E679520" wp14:anchorId="41708821">
            <wp:extent cx="4772078" cy="3067104"/>
            <wp:effectExtent l="0" t="0" r="0" b="0"/>
            <wp:docPr id="963847933" name="" title=""/>
            <wp:cNvGraphicFramePr>
              <a:graphicFrameLocks noChangeAspect="1"/>
            </wp:cNvGraphicFramePr>
            <a:graphic>
              <a:graphicData uri="http://schemas.openxmlformats.org/drawingml/2006/picture">
                <pic:pic>
                  <pic:nvPicPr>
                    <pic:cNvPr id="0" name=""/>
                    <pic:cNvPicPr/>
                  </pic:nvPicPr>
                  <pic:blipFill>
                    <a:blip r:embed="R784720a21121406b">
                      <a:extLst>
                        <a:ext xmlns:a="http://schemas.openxmlformats.org/drawingml/2006/main" uri="{28A0092B-C50C-407E-A947-70E740481C1C}">
                          <a14:useLocalDpi val="0"/>
                        </a:ext>
                      </a:extLst>
                    </a:blip>
                    <a:srcRect l="30416" t="15555" r="9375" b="36296"/>
                    <a:stretch>
                      <a:fillRect/>
                    </a:stretch>
                  </pic:blipFill>
                  <pic:spPr>
                    <a:xfrm>
                      <a:off x="0" y="0"/>
                      <a:ext cx="4772078" cy="3067104"/>
                    </a:xfrm>
                    <a:prstGeom prst="rect">
                      <a:avLst/>
                    </a:prstGeom>
                  </pic:spPr>
                </pic:pic>
              </a:graphicData>
            </a:graphic>
          </wp:inline>
        </w:drawing>
      </w:r>
    </w:p>
    <w:p w:rsidR="40F50FB8" w:rsidP="64EC3971" w:rsidRDefault="40F50FB8" w14:paraId="127B8266" w14:textId="502A54FC">
      <w:pPr>
        <w:pStyle w:val="Normal"/>
      </w:pPr>
      <w:r w:rsidR="40F50FB8">
        <w:rPr/>
        <w:t>27)</w:t>
      </w:r>
      <w:r w:rsidRPr="64EC3971" w:rsidR="6CC1C1B6">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 were hired on last day of the month.</w:t>
      </w:r>
    </w:p>
    <w:p w:rsidR="27B2A5C7" w:rsidP="64EC3971" w:rsidRDefault="27B2A5C7" w14:paraId="3F983A3A" w14:textId="76B123F1">
      <w:pPr>
        <w:pStyle w:val="Normal"/>
      </w:pPr>
      <w:r w:rsidR="27B2A5C7">
        <w:drawing>
          <wp:inline wp14:editId="5814C2D5" wp14:anchorId="66450A38">
            <wp:extent cx="4933984" cy="1419296"/>
            <wp:effectExtent l="0" t="0" r="0" b="0"/>
            <wp:docPr id="1917763587" name="" title=""/>
            <wp:cNvGraphicFramePr>
              <a:graphicFrameLocks noChangeAspect="1"/>
            </wp:cNvGraphicFramePr>
            <a:graphic>
              <a:graphicData uri="http://schemas.openxmlformats.org/drawingml/2006/picture">
                <pic:pic>
                  <pic:nvPicPr>
                    <pic:cNvPr id="0" name=""/>
                    <pic:cNvPicPr/>
                  </pic:nvPicPr>
                  <pic:blipFill>
                    <a:blip r:embed="R1cb095e0062d49df">
                      <a:extLst>
                        <a:ext xmlns:a="http://schemas.openxmlformats.org/drawingml/2006/main" uri="{28A0092B-C50C-407E-A947-70E740481C1C}">
                          <a14:useLocalDpi val="0"/>
                        </a:ext>
                      </a:extLst>
                    </a:blip>
                    <a:srcRect l="30501" t="16296" r="2614" b="63703"/>
                    <a:stretch>
                      <a:fillRect/>
                    </a:stretch>
                  </pic:blipFill>
                  <pic:spPr>
                    <a:xfrm>
                      <a:off x="0" y="0"/>
                      <a:ext cx="4933984" cy="1419296"/>
                    </a:xfrm>
                    <a:prstGeom prst="rect">
                      <a:avLst/>
                    </a:prstGeom>
                  </pic:spPr>
                </pic:pic>
              </a:graphicData>
            </a:graphic>
          </wp:inline>
        </w:drawing>
      </w:r>
    </w:p>
    <w:p w:rsidR="1B310620" w:rsidP="64EC3971" w:rsidRDefault="1B310620" w14:paraId="67874374" w14:textId="245D00FE">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1B310620">
        <w:rPr/>
        <w:t>28)</w:t>
      </w:r>
      <w:r w:rsidRPr="64EC3971" w:rsidR="0942F53F">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Find all the employees who were hired more than 2 years ago.</w:t>
      </w:r>
      <w:r>
        <w:br/>
      </w:r>
    </w:p>
    <w:p w:rsidR="21E7D7FE" w:rsidP="64EC3971" w:rsidRDefault="21E7D7FE" w14:paraId="16DF4442" w14:textId="591F9A2A">
      <w:pPr>
        <w:pStyle w:val="Normal"/>
      </w:pPr>
      <w:r w:rsidR="21E7D7FE">
        <w:drawing>
          <wp:inline wp14:editId="7FC06CFA" wp14:anchorId="7105DC38">
            <wp:extent cx="4943525" cy="3114714"/>
            <wp:effectExtent l="0" t="0" r="0" b="0"/>
            <wp:docPr id="1337740336" name="" title=""/>
            <wp:cNvGraphicFramePr>
              <a:graphicFrameLocks noChangeAspect="1"/>
            </wp:cNvGraphicFramePr>
            <a:graphic>
              <a:graphicData uri="http://schemas.openxmlformats.org/drawingml/2006/picture">
                <pic:pic>
                  <pic:nvPicPr>
                    <pic:cNvPr id="0" name=""/>
                    <pic:cNvPicPr/>
                  </pic:nvPicPr>
                  <pic:blipFill>
                    <a:blip r:embed="R0e60e660a07c49c4">
                      <a:extLst>
                        <a:ext xmlns:a="http://schemas.openxmlformats.org/drawingml/2006/main" uri="{28A0092B-C50C-407E-A947-70E740481C1C}">
                          <a14:useLocalDpi val="0"/>
                        </a:ext>
                      </a:extLst>
                    </a:blip>
                    <a:srcRect l="30833" t="11111" r="3333" b="32592"/>
                    <a:stretch>
                      <a:fillRect/>
                    </a:stretch>
                  </pic:blipFill>
                  <pic:spPr>
                    <a:xfrm>
                      <a:off x="0" y="0"/>
                      <a:ext cx="4943525" cy="3114714"/>
                    </a:xfrm>
                    <a:prstGeom prst="rect">
                      <a:avLst/>
                    </a:prstGeom>
                  </pic:spPr>
                </pic:pic>
              </a:graphicData>
            </a:graphic>
          </wp:inline>
        </w:drawing>
      </w:r>
    </w:p>
    <w:p w:rsidR="683398AB" w:rsidP="64EC3971" w:rsidRDefault="683398AB" w14:paraId="6BDAB132" w14:textId="57B038D5">
      <w:pPr>
        <w:pStyle w:val="Normal"/>
      </w:pPr>
      <w:r w:rsidR="683398AB">
        <w:rPr/>
        <w:t>3</w:t>
      </w:r>
      <w:r w:rsidR="3DDFD53F">
        <w:rPr/>
        <w:t>1</w:t>
      </w:r>
      <w:r w:rsidR="683398AB">
        <w:rPr/>
        <w:t>)</w:t>
      </w:r>
      <w:r w:rsidRPr="64EC3971" w:rsidR="502C2D6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right aligning them to 15 characters.</w:t>
      </w:r>
    </w:p>
    <w:p w:rsidR="3AC334BB" w:rsidP="64EC3971" w:rsidRDefault="3AC334BB" w14:paraId="45C86AF1" w14:textId="717176D7">
      <w:pPr>
        <w:pStyle w:val="Normal"/>
      </w:pPr>
      <w:r w:rsidR="3AC334BB">
        <w:drawing>
          <wp:inline wp14:editId="71339909" wp14:anchorId="248464E9">
            <wp:extent cx="5019774" cy="2686105"/>
            <wp:effectExtent l="0" t="0" r="0" b="0"/>
            <wp:docPr id="212605384" name="" title=""/>
            <wp:cNvGraphicFramePr>
              <a:graphicFrameLocks noChangeAspect="1"/>
            </wp:cNvGraphicFramePr>
            <a:graphic>
              <a:graphicData uri="http://schemas.openxmlformats.org/drawingml/2006/picture">
                <pic:pic>
                  <pic:nvPicPr>
                    <pic:cNvPr id="0" name=""/>
                    <pic:cNvPicPr/>
                  </pic:nvPicPr>
                  <pic:blipFill>
                    <a:blip r:embed="R4071c869136045cf">
                      <a:extLst>
                        <a:ext xmlns:a="http://schemas.openxmlformats.org/drawingml/2006/main" uri="{28A0092B-C50C-407E-A947-70E740481C1C}">
                          <a14:useLocalDpi val="0"/>
                        </a:ext>
                      </a:extLst>
                    </a:blip>
                    <a:srcRect l="29791" t="15925" r="36250" b="37037"/>
                    <a:stretch>
                      <a:fillRect/>
                    </a:stretch>
                  </pic:blipFill>
                  <pic:spPr>
                    <a:xfrm>
                      <a:off x="0" y="0"/>
                      <a:ext cx="5019774" cy="2686105"/>
                    </a:xfrm>
                    <a:prstGeom prst="rect">
                      <a:avLst/>
                    </a:prstGeom>
                  </pic:spPr>
                </pic:pic>
              </a:graphicData>
            </a:graphic>
          </wp:inline>
        </w:drawing>
      </w:r>
    </w:p>
    <w:p w:rsidR="1FDB3867" w:rsidP="64EC3971" w:rsidRDefault="1FDB3867" w14:paraId="7F812A32" w14:textId="1C9A21AD">
      <w:pPr>
        <w:pStyle w:val="Normal"/>
      </w:pPr>
      <w:r w:rsidR="1FDB3867">
        <w:rPr/>
        <w:t>32)</w:t>
      </w:r>
      <w:r w:rsidRPr="64EC3971" w:rsidR="5B32438B">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padding them to the right up to 15 characters with *.</w:t>
      </w:r>
    </w:p>
    <w:p w:rsidR="57417CA2" w:rsidP="64EC3971" w:rsidRDefault="57417CA2" w14:paraId="51B77E75" w14:textId="34CB9223">
      <w:pPr>
        <w:pStyle w:val="Normal"/>
      </w:pPr>
      <w:r w:rsidR="57417CA2">
        <w:drawing>
          <wp:inline wp14:editId="0AC6ECE6" wp14:anchorId="3888F8ED">
            <wp:extent cx="4368614" cy="3421272"/>
            <wp:effectExtent l="0" t="0" r="0" b="0"/>
            <wp:docPr id="1057879054" name="" title=""/>
            <wp:cNvGraphicFramePr>
              <a:graphicFrameLocks noChangeAspect="1"/>
            </wp:cNvGraphicFramePr>
            <a:graphic>
              <a:graphicData uri="http://schemas.openxmlformats.org/drawingml/2006/picture">
                <pic:pic>
                  <pic:nvPicPr>
                    <pic:cNvPr id="0" name=""/>
                    <pic:cNvPicPr/>
                  </pic:nvPicPr>
                  <pic:blipFill>
                    <a:blip r:embed="R9ef75f1647c5430d">
                      <a:extLst>
                        <a:ext xmlns:a="http://schemas.openxmlformats.org/drawingml/2006/main" uri="{28A0092B-C50C-407E-A947-70E740481C1C}">
                          <a14:useLocalDpi val="0"/>
                        </a:ext>
                      </a:extLst>
                    </a:blip>
                    <a:srcRect l="31035" t="11828" r="40383" b="29976"/>
                    <a:stretch>
                      <a:fillRect/>
                    </a:stretch>
                  </pic:blipFill>
                  <pic:spPr>
                    <a:xfrm>
                      <a:off x="0" y="0"/>
                      <a:ext cx="4368614" cy="3421272"/>
                    </a:xfrm>
                    <a:prstGeom prst="rect">
                      <a:avLst/>
                    </a:prstGeom>
                  </pic:spPr>
                </pic:pic>
              </a:graphicData>
            </a:graphic>
          </wp:inline>
        </w:drawing>
      </w:r>
    </w:p>
    <w:p w:rsidR="28151034" w:rsidP="64EC3971" w:rsidRDefault="28151034" w14:paraId="770E4CEB" w14:textId="29215ADA">
      <w:pPr>
        <w:pStyle w:val="Normal"/>
      </w:pPr>
      <w:r w:rsidR="28151034">
        <w:rPr/>
        <w:t>33)</w:t>
      </w:r>
      <w:r w:rsidRPr="64EC3971" w:rsidR="3F6A1865">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without any leading A.</w:t>
      </w:r>
    </w:p>
    <w:p w:rsidR="7C555BB2" w:rsidP="64EC3971" w:rsidRDefault="7C555BB2" w14:paraId="0597A4E2" w14:textId="4C76C74E">
      <w:pPr>
        <w:pStyle w:val="Normal"/>
      </w:pPr>
      <w:r w:rsidR="7C555BB2">
        <w:drawing>
          <wp:inline wp14:editId="613CC52A" wp14:anchorId="1EBA4F58">
            <wp:extent cx="4391071" cy="2495612"/>
            <wp:effectExtent l="0" t="0" r="0" b="0"/>
            <wp:docPr id="2121191367" name="" title=""/>
            <wp:cNvGraphicFramePr>
              <a:graphicFrameLocks noChangeAspect="1"/>
            </wp:cNvGraphicFramePr>
            <a:graphic>
              <a:graphicData uri="http://schemas.openxmlformats.org/drawingml/2006/picture">
                <pic:pic>
                  <pic:nvPicPr>
                    <pic:cNvPr id="0" name=""/>
                    <pic:cNvPicPr/>
                  </pic:nvPicPr>
                  <pic:blipFill>
                    <a:blip r:embed="R0fadd06b55f54d6d">
                      <a:extLst>
                        <a:ext xmlns:a="http://schemas.openxmlformats.org/drawingml/2006/main" uri="{28A0092B-C50C-407E-A947-70E740481C1C}">
                          <a14:useLocalDpi val="0"/>
                        </a:ext>
                      </a:extLst>
                    </a:blip>
                    <a:srcRect l="30625" t="11481" r="5416" b="37777"/>
                    <a:stretch>
                      <a:fillRect/>
                    </a:stretch>
                  </pic:blipFill>
                  <pic:spPr>
                    <a:xfrm>
                      <a:off x="0" y="0"/>
                      <a:ext cx="4391071" cy="2495612"/>
                    </a:xfrm>
                    <a:prstGeom prst="rect">
                      <a:avLst/>
                    </a:prstGeom>
                  </pic:spPr>
                </pic:pic>
              </a:graphicData>
            </a:graphic>
          </wp:inline>
        </w:drawing>
      </w:r>
    </w:p>
    <w:p w:rsidR="17C69605" w:rsidP="64EC3971" w:rsidRDefault="17C69605" w14:paraId="2D9FD6E4" w14:textId="41909003">
      <w:pPr>
        <w:pStyle w:val="Normal"/>
      </w:pPr>
      <w:r w:rsidR="17C69605">
        <w:rPr/>
        <w:t>34)</w:t>
      </w:r>
      <w:r w:rsidRPr="64EC3971" w:rsidR="5452DD48">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without any trailing R.</w:t>
      </w:r>
    </w:p>
    <w:p w:rsidR="4EB07B1F" w:rsidP="64EC3971" w:rsidRDefault="4EB07B1F" w14:paraId="0C359E48" w14:textId="73A1DC25">
      <w:pPr>
        <w:pStyle w:val="Normal"/>
      </w:pPr>
      <w:r w:rsidR="4EB07B1F">
        <w:drawing>
          <wp:inline wp14:editId="54C0E541" wp14:anchorId="139BC9E0">
            <wp:extent cx="4381500" cy="2609900"/>
            <wp:effectExtent l="0" t="0" r="0" b="0"/>
            <wp:docPr id="142198183" name="" title=""/>
            <wp:cNvGraphicFramePr>
              <a:graphicFrameLocks noChangeAspect="1"/>
            </wp:cNvGraphicFramePr>
            <a:graphic>
              <a:graphicData uri="http://schemas.openxmlformats.org/drawingml/2006/picture">
                <pic:pic>
                  <pic:nvPicPr>
                    <pic:cNvPr id="0" name=""/>
                    <pic:cNvPicPr/>
                  </pic:nvPicPr>
                  <pic:blipFill>
                    <a:blip r:embed="R5e81128db6cb4f84">
                      <a:extLst>
                        <a:ext xmlns:a="http://schemas.openxmlformats.org/drawingml/2006/main" uri="{28A0092B-C50C-407E-A947-70E740481C1C}">
                          <a14:useLocalDpi val="0"/>
                        </a:ext>
                      </a:extLst>
                    </a:blip>
                    <a:srcRect l="30625" t="12222" r="7500" b="31851"/>
                    <a:stretch>
                      <a:fillRect/>
                    </a:stretch>
                  </pic:blipFill>
                  <pic:spPr>
                    <a:xfrm>
                      <a:off x="0" y="0"/>
                      <a:ext cx="4381500" cy="2609900"/>
                    </a:xfrm>
                    <a:prstGeom prst="rect">
                      <a:avLst/>
                    </a:prstGeom>
                  </pic:spPr>
                </pic:pic>
              </a:graphicData>
            </a:graphic>
          </wp:inline>
        </w:drawing>
      </w:r>
    </w:p>
    <w:p w:rsidR="56802FCF" w:rsidP="64EC3971" w:rsidRDefault="56802FCF" w14:paraId="3C2A6F09" w14:textId="6AFD0BEB">
      <w:pPr>
        <w:pStyle w:val="Normal"/>
        <w:rPr>
          <w:rFonts w:ascii="Consolas" w:hAnsi="Consolas" w:eastAsia="Consolas" w:cs="Consolas"/>
          <w:b w:val="0"/>
          <w:bCs w:val="0"/>
          <w:i w:val="0"/>
          <w:iCs w:val="0"/>
          <w:caps w:val="0"/>
          <w:smallCaps w:val="0"/>
          <w:noProof w:val="0"/>
          <w:color w:val="000000" w:themeColor="text1" w:themeTint="FF" w:themeShade="FF"/>
          <w:sz w:val="22"/>
          <w:szCs w:val="22"/>
          <w:lang w:val="en-US"/>
        </w:rPr>
      </w:pPr>
      <w:r w:rsidR="56802FCF">
        <w:rPr/>
        <w:t>35)</w:t>
      </w:r>
      <w:r w:rsidRPr="64EC3971" w:rsidR="00BF39E0">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Show the first 3 and last 3 characters of the names of all the employees.</w:t>
      </w:r>
    </w:p>
    <w:p w:rsidR="4EB07B1F" w:rsidP="64EC3971" w:rsidRDefault="4EB07B1F" w14:paraId="299A78CF" w14:textId="23FE6D88">
      <w:pPr>
        <w:pStyle w:val="Normal"/>
      </w:pPr>
      <w:r w:rsidR="4EB07B1F">
        <w:drawing>
          <wp:inline wp14:editId="43D0457B" wp14:anchorId="4101A85F">
            <wp:extent cx="4448175" cy="2838544"/>
            <wp:effectExtent l="0" t="0" r="0" b="0"/>
            <wp:docPr id="2054355525" name="" title=""/>
            <wp:cNvGraphicFramePr>
              <a:graphicFrameLocks noChangeAspect="1"/>
            </wp:cNvGraphicFramePr>
            <a:graphic>
              <a:graphicData uri="http://schemas.openxmlformats.org/drawingml/2006/picture">
                <pic:pic>
                  <pic:nvPicPr>
                    <pic:cNvPr id="0" name=""/>
                    <pic:cNvPicPr/>
                  </pic:nvPicPr>
                  <pic:blipFill>
                    <a:blip r:embed="R893b7997d0584591">
                      <a:extLst>
                        <a:ext xmlns:a="http://schemas.openxmlformats.org/drawingml/2006/main" uri="{28A0092B-C50C-407E-A947-70E740481C1C}">
                          <a14:useLocalDpi val="0"/>
                        </a:ext>
                      </a:extLst>
                    </a:blip>
                    <a:srcRect l="30625" t="11851" r="6250" b="32962"/>
                    <a:stretch>
                      <a:fillRect/>
                    </a:stretch>
                  </pic:blipFill>
                  <pic:spPr>
                    <a:xfrm>
                      <a:off x="0" y="0"/>
                      <a:ext cx="4448175" cy="2838544"/>
                    </a:xfrm>
                    <a:prstGeom prst="rect">
                      <a:avLst/>
                    </a:prstGeom>
                  </pic:spPr>
                </pic:pic>
              </a:graphicData>
            </a:graphic>
          </wp:inline>
        </w:drawing>
      </w:r>
    </w:p>
    <w:p w:rsidR="6D000E03" w:rsidP="64EC3971" w:rsidRDefault="6D000E03" w14:paraId="2219DC84" w14:textId="4E582E5F">
      <w:pPr>
        <w:pStyle w:val="Normal"/>
      </w:pPr>
      <w:r w:rsidR="6D000E03">
        <w:rPr/>
        <w:t>36)</w:t>
      </w:r>
      <w:r w:rsidRPr="64EC3971" w:rsidR="54C1A5F2">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replacing A with a.</w:t>
      </w:r>
    </w:p>
    <w:p w:rsidR="32564532" w:rsidP="64EC3971" w:rsidRDefault="32564532" w14:paraId="1DA79D2B" w14:textId="5DD7AA72">
      <w:pPr>
        <w:pStyle w:val="Normal"/>
      </w:pPr>
      <w:r w:rsidR="32564532">
        <w:drawing>
          <wp:inline wp14:editId="65565388" wp14:anchorId="3E9C737A">
            <wp:extent cx="4526580" cy="3100722"/>
            <wp:effectExtent l="0" t="0" r="0" b="0"/>
            <wp:docPr id="1187431844" name="" title=""/>
            <wp:cNvGraphicFramePr>
              <a:graphicFrameLocks noChangeAspect="1"/>
            </wp:cNvGraphicFramePr>
            <a:graphic>
              <a:graphicData uri="http://schemas.openxmlformats.org/drawingml/2006/picture">
                <pic:pic>
                  <pic:nvPicPr>
                    <pic:cNvPr id="0" name=""/>
                    <pic:cNvPicPr/>
                  </pic:nvPicPr>
                  <pic:blipFill>
                    <a:blip r:embed="R85e16caf9e7d47fd">
                      <a:extLst>
                        <a:ext xmlns:a="http://schemas.openxmlformats.org/drawingml/2006/main" uri="{28A0092B-C50C-407E-A947-70E740481C1C}">
                          <a14:useLocalDpi val="0"/>
                        </a:ext>
                      </a:extLst>
                    </a:blip>
                    <a:srcRect l="30986" t="11836" r="2383" b="38123"/>
                    <a:stretch>
                      <a:fillRect/>
                    </a:stretch>
                  </pic:blipFill>
                  <pic:spPr>
                    <a:xfrm>
                      <a:off x="0" y="0"/>
                      <a:ext cx="4526580" cy="3100722"/>
                    </a:xfrm>
                    <a:prstGeom prst="rect">
                      <a:avLst/>
                    </a:prstGeom>
                  </pic:spPr>
                </pic:pic>
              </a:graphicData>
            </a:graphic>
          </wp:inline>
        </w:drawing>
      </w:r>
    </w:p>
    <w:p w:rsidR="3ED857B4" w:rsidP="64EC3971" w:rsidRDefault="3ED857B4" w14:paraId="3AEE5C92" w14:textId="6888D82E">
      <w:pPr>
        <w:pStyle w:val="Normal"/>
      </w:pPr>
      <w:r w:rsidR="3ED857B4">
        <w:rPr/>
        <w:t>37)</w:t>
      </w:r>
      <w:r w:rsidRPr="64EC3971" w:rsidR="4D4A2155">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names of all the employees and position where the string  AR occurs in the name</w:t>
      </w:r>
    </w:p>
    <w:p w:rsidR="27B4DE12" w:rsidP="64EC3971" w:rsidRDefault="27B4DE12" w14:paraId="62E9E6AF" w14:textId="3D4B8198">
      <w:pPr>
        <w:pStyle w:val="Normal"/>
      </w:pPr>
      <w:r w:rsidR="27B4DE12">
        <w:drawing>
          <wp:inline wp14:editId="05F3BBA6" wp14:anchorId="1C66CBB9">
            <wp:extent cx="4521277" cy="2385688"/>
            <wp:effectExtent l="0" t="0" r="0" b="0"/>
            <wp:docPr id="112131723" name="" title=""/>
            <wp:cNvGraphicFramePr>
              <a:graphicFrameLocks noChangeAspect="1"/>
            </wp:cNvGraphicFramePr>
            <a:graphic>
              <a:graphicData uri="http://schemas.openxmlformats.org/drawingml/2006/picture">
                <pic:pic>
                  <pic:nvPicPr>
                    <pic:cNvPr id="0" name=""/>
                    <pic:cNvPicPr/>
                  </pic:nvPicPr>
                  <pic:blipFill>
                    <a:blip r:embed="R00446576be44458f">
                      <a:extLst>
                        <a:ext xmlns:a="http://schemas.openxmlformats.org/drawingml/2006/main" uri="{28A0092B-C50C-407E-A947-70E740481C1C}">
                          <a14:useLocalDpi val="0"/>
                        </a:ext>
                      </a:extLst>
                    </a:blip>
                    <a:srcRect l="30383" t="11765" r="10992" b="39926"/>
                    <a:stretch>
                      <a:fillRect/>
                    </a:stretch>
                  </pic:blipFill>
                  <pic:spPr>
                    <a:xfrm>
                      <a:off x="0" y="0"/>
                      <a:ext cx="4521277" cy="2385688"/>
                    </a:xfrm>
                    <a:prstGeom prst="rect">
                      <a:avLst/>
                    </a:prstGeom>
                  </pic:spPr>
                </pic:pic>
              </a:graphicData>
            </a:graphic>
          </wp:inline>
        </w:drawing>
      </w:r>
    </w:p>
    <w:p w:rsidR="36FA55FF" w:rsidP="64EC3971" w:rsidRDefault="36FA55FF" w14:paraId="02AFF6FE" w14:textId="6976E4E0">
      <w:pPr>
        <w:pStyle w:val="Normal"/>
      </w:pPr>
      <w:r w:rsidR="36FA55FF">
        <w:rPr/>
        <w:t>38)</w:t>
      </w:r>
      <w:r w:rsidRPr="64EC3971" w:rsidR="2591EA0C">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Show the salary of all the employees , rounding it to the nearst RS.1000/-</w:t>
      </w:r>
    </w:p>
    <w:p w:rsidR="27B4DE12" w:rsidP="64EC3971" w:rsidRDefault="27B4DE12" w14:paraId="154E862C" w14:textId="2CC854EC">
      <w:pPr>
        <w:pStyle w:val="Normal"/>
      </w:pPr>
      <w:r w:rsidR="27B4DE12">
        <w:drawing>
          <wp:inline wp14:editId="1B2E9619" wp14:anchorId="0DC7C4A6">
            <wp:extent cx="4495884" cy="3029002"/>
            <wp:effectExtent l="0" t="0" r="0" b="0"/>
            <wp:docPr id="256659579" name="" title=""/>
            <wp:cNvGraphicFramePr>
              <a:graphicFrameLocks noChangeAspect="1"/>
            </wp:cNvGraphicFramePr>
            <a:graphic>
              <a:graphicData uri="http://schemas.openxmlformats.org/drawingml/2006/picture">
                <pic:pic>
                  <pic:nvPicPr>
                    <pic:cNvPr id="0" name=""/>
                    <pic:cNvPicPr/>
                  </pic:nvPicPr>
                  <pic:blipFill>
                    <a:blip r:embed="R67fc715406cd4d63">
                      <a:extLst>
                        <a:ext xmlns:a="http://schemas.openxmlformats.org/drawingml/2006/main" uri="{28A0092B-C50C-407E-A947-70E740481C1C}">
                          <a14:useLocalDpi val="0"/>
                        </a:ext>
                      </a:extLst>
                    </a:blip>
                    <a:srcRect l="30416" t="12592" r="15833" b="33333"/>
                    <a:stretch>
                      <a:fillRect/>
                    </a:stretch>
                  </pic:blipFill>
                  <pic:spPr>
                    <a:xfrm>
                      <a:off x="0" y="0"/>
                      <a:ext cx="4495884" cy="3029002"/>
                    </a:xfrm>
                    <a:prstGeom prst="rect">
                      <a:avLst/>
                    </a:prstGeom>
                  </pic:spPr>
                </pic:pic>
              </a:graphicData>
            </a:graphic>
          </wp:inline>
        </w:drawing>
      </w:r>
    </w:p>
    <w:p w:rsidR="009BF114" w:rsidP="64EC3971" w:rsidRDefault="009BF114" w14:paraId="4DB51E81" w14:textId="09517561">
      <w:pPr>
        <w:pStyle w:val="Normal"/>
      </w:pPr>
      <w:r w:rsidR="009BF114">
        <w:rPr/>
        <w:t>4</w:t>
      </w:r>
      <w:r w:rsidR="0DCA8F3B">
        <w:rPr/>
        <w:t>3)</w:t>
      </w:r>
      <w:r w:rsidRPr="64EC3971" w:rsidR="3CB3E2C8">
        <w:rPr>
          <w:rFonts w:ascii="Consolas" w:hAnsi="Consolas" w:eastAsia="Consolas" w:cs="Consolas"/>
          <w:b w:val="0"/>
          <w:bCs w:val="0"/>
          <w:i w:val="0"/>
          <w:iCs w:val="0"/>
          <w:caps w:val="0"/>
          <w:smallCaps w:val="0"/>
          <w:noProof w:val="0"/>
          <w:color w:val="000000" w:themeColor="text1" w:themeTint="FF" w:themeShade="FF"/>
          <w:sz w:val="22"/>
          <w:szCs w:val="22"/>
          <w:lang w:val="en-US"/>
        </w:rPr>
        <w:t xml:space="preserve"> Display the details of all the employees sorted on the names</w:t>
      </w:r>
    </w:p>
    <w:p w:rsidR="48EAB9D4" w:rsidP="64EC3971" w:rsidRDefault="48EAB9D4" w14:paraId="2FBD6B8B" w14:textId="5C3D9427">
      <w:pPr>
        <w:pStyle w:val="Normal"/>
      </w:pPr>
      <w:r w:rsidR="48EAB9D4">
        <w:drawing>
          <wp:inline wp14:editId="2A896AEF" wp14:anchorId="54F8AEA8">
            <wp:extent cx="4667307" cy="3267109"/>
            <wp:effectExtent l="0" t="0" r="0" b="0"/>
            <wp:docPr id="67141982" name="" title=""/>
            <wp:cNvGraphicFramePr>
              <a:graphicFrameLocks noChangeAspect="1"/>
            </wp:cNvGraphicFramePr>
            <a:graphic>
              <a:graphicData uri="http://schemas.openxmlformats.org/drawingml/2006/picture">
                <pic:pic>
                  <pic:nvPicPr>
                    <pic:cNvPr id="0" name=""/>
                    <pic:cNvPicPr/>
                  </pic:nvPicPr>
                  <pic:blipFill>
                    <a:blip r:embed="R9f7a648410654b87">
                      <a:extLst>
                        <a:ext xmlns:a="http://schemas.openxmlformats.org/drawingml/2006/main" uri="{28A0092B-C50C-407E-A947-70E740481C1C}">
                          <a14:useLocalDpi val="0"/>
                        </a:ext>
                      </a:extLst>
                    </a:blip>
                    <a:srcRect l="30833" t="12592" r="14583" b="27037"/>
                    <a:stretch>
                      <a:fillRect/>
                    </a:stretch>
                  </pic:blipFill>
                  <pic:spPr>
                    <a:xfrm>
                      <a:off x="0" y="0"/>
                      <a:ext cx="4667307" cy="3267109"/>
                    </a:xfrm>
                    <a:prstGeom prst="rect">
                      <a:avLst/>
                    </a:prstGeom>
                  </pic:spPr>
                </pic:pic>
              </a:graphicData>
            </a:graphic>
          </wp:inline>
        </w:drawing>
      </w:r>
    </w:p>
    <w:p w:rsidR="64EC3971" w:rsidP="64EC3971" w:rsidRDefault="64EC3971" w14:paraId="1C02B2D9" w14:textId="59D500AB">
      <w:pPr>
        <w:pStyle w:val="Normal"/>
      </w:pPr>
    </w:p>
    <w:p w:rsidR="64EC3971" w:rsidP="64EC3971" w:rsidRDefault="64EC3971" w14:paraId="688D319C" w14:textId="5A1E3E0A">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4CD463"/>
    <w:rsid w:val="00261CD6"/>
    <w:rsid w:val="009BF114"/>
    <w:rsid w:val="00BF39E0"/>
    <w:rsid w:val="0389F38A"/>
    <w:rsid w:val="0439EE7E"/>
    <w:rsid w:val="0490F693"/>
    <w:rsid w:val="050970B5"/>
    <w:rsid w:val="05B65A34"/>
    <w:rsid w:val="05B71864"/>
    <w:rsid w:val="05D87783"/>
    <w:rsid w:val="0618F308"/>
    <w:rsid w:val="066CD521"/>
    <w:rsid w:val="07FE35F5"/>
    <w:rsid w:val="083A8B66"/>
    <w:rsid w:val="089A2709"/>
    <w:rsid w:val="08DE7AF4"/>
    <w:rsid w:val="0942F53F"/>
    <w:rsid w:val="0A112E7B"/>
    <w:rsid w:val="0A7A4B55"/>
    <w:rsid w:val="0AF0C103"/>
    <w:rsid w:val="0C98D449"/>
    <w:rsid w:val="0D22E731"/>
    <w:rsid w:val="0DA901EC"/>
    <w:rsid w:val="0DCA8F3B"/>
    <w:rsid w:val="0DEF65BA"/>
    <w:rsid w:val="0F885F40"/>
    <w:rsid w:val="0F99B9FE"/>
    <w:rsid w:val="100C47A1"/>
    <w:rsid w:val="10858F6B"/>
    <w:rsid w:val="10B05587"/>
    <w:rsid w:val="1105CDEE"/>
    <w:rsid w:val="11187F87"/>
    <w:rsid w:val="11575767"/>
    <w:rsid w:val="11D56246"/>
    <w:rsid w:val="1245D96A"/>
    <w:rsid w:val="1381C6C7"/>
    <w:rsid w:val="13BD302D"/>
    <w:rsid w:val="14618B6E"/>
    <w:rsid w:val="14C7E02A"/>
    <w:rsid w:val="1578A1E6"/>
    <w:rsid w:val="15D3CA9B"/>
    <w:rsid w:val="15EFD325"/>
    <w:rsid w:val="15F7DBD0"/>
    <w:rsid w:val="1664000E"/>
    <w:rsid w:val="1672DE05"/>
    <w:rsid w:val="16C6FD3E"/>
    <w:rsid w:val="17C69605"/>
    <w:rsid w:val="17CB7B09"/>
    <w:rsid w:val="196CC71D"/>
    <w:rsid w:val="1A6693D8"/>
    <w:rsid w:val="1A6F4CAF"/>
    <w:rsid w:val="1B310620"/>
    <w:rsid w:val="1C131723"/>
    <w:rsid w:val="1CE1D992"/>
    <w:rsid w:val="1D8E924D"/>
    <w:rsid w:val="1DC0F73C"/>
    <w:rsid w:val="1E208E6E"/>
    <w:rsid w:val="1E22BD02"/>
    <w:rsid w:val="1E91B7A1"/>
    <w:rsid w:val="1EA2AA77"/>
    <w:rsid w:val="1ECC5811"/>
    <w:rsid w:val="1ED1DDA0"/>
    <w:rsid w:val="1EF5A533"/>
    <w:rsid w:val="1F313674"/>
    <w:rsid w:val="1F56A17A"/>
    <w:rsid w:val="1FDB3867"/>
    <w:rsid w:val="1FFD0FBE"/>
    <w:rsid w:val="2014DE6D"/>
    <w:rsid w:val="20645992"/>
    <w:rsid w:val="21E399FC"/>
    <w:rsid w:val="21E7D7FE"/>
    <w:rsid w:val="22001804"/>
    <w:rsid w:val="225F87CB"/>
    <w:rsid w:val="22600A37"/>
    <w:rsid w:val="2373F1D6"/>
    <w:rsid w:val="23F8D42D"/>
    <w:rsid w:val="240211B8"/>
    <w:rsid w:val="24104AD2"/>
    <w:rsid w:val="24B4FB9F"/>
    <w:rsid w:val="24BB9EE3"/>
    <w:rsid w:val="24C1F77E"/>
    <w:rsid w:val="25092A8F"/>
    <w:rsid w:val="2591EA0C"/>
    <w:rsid w:val="25D010C3"/>
    <w:rsid w:val="26202603"/>
    <w:rsid w:val="2698900E"/>
    <w:rsid w:val="26F9B9E2"/>
    <w:rsid w:val="278CC430"/>
    <w:rsid w:val="27961187"/>
    <w:rsid w:val="27AB4221"/>
    <w:rsid w:val="27B2A5C7"/>
    <w:rsid w:val="27B4DE12"/>
    <w:rsid w:val="28151034"/>
    <w:rsid w:val="29458537"/>
    <w:rsid w:val="297C4044"/>
    <w:rsid w:val="29886CC2"/>
    <w:rsid w:val="29894D36"/>
    <w:rsid w:val="29DE500C"/>
    <w:rsid w:val="2A3535F0"/>
    <w:rsid w:val="2A39634F"/>
    <w:rsid w:val="2A76186D"/>
    <w:rsid w:val="2AAE9BE1"/>
    <w:rsid w:val="2B476AA5"/>
    <w:rsid w:val="2B812D7F"/>
    <w:rsid w:val="2BC2BDF9"/>
    <w:rsid w:val="2BC80B99"/>
    <w:rsid w:val="2C2D95BD"/>
    <w:rsid w:val="2C69CEE0"/>
    <w:rsid w:val="2CEB3CF0"/>
    <w:rsid w:val="2D0924FD"/>
    <w:rsid w:val="2D17AD5B"/>
    <w:rsid w:val="2D2533F2"/>
    <w:rsid w:val="2D74B220"/>
    <w:rsid w:val="2D79E637"/>
    <w:rsid w:val="2DD78243"/>
    <w:rsid w:val="2EFFAC5B"/>
    <w:rsid w:val="2F08A713"/>
    <w:rsid w:val="2F3945B9"/>
    <w:rsid w:val="2F5621DE"/>
    <w:rsid w:val="2FDB75E1"/>
    <w:rsid w:val="30F3DD29"/>
    <w:rsid w:val="313FA029"/>
    <w:rsid w:val="31B35B55"/>
    <w:rsid w:val="322111D1"/>
    <w:rsid w:val="32564532"/>
    <w:rsid w:val="336D8ACE"/>
    <w:rsid w:val="33993D3D"/>
    <w:rsid w:val="33DF1D10"/>
    <w:rsid w:val="345B6C32"/>
    <w:rsid w:val="34BE5508"/>
    <w:rsid w:val="356198EC"/>
    <w:rsid w:val="3564EB2C"/>
    <w:rsid w:val="35D2A595"/>
    <w:rsid w:val="36658F04"/>
    <w:rsid w:val="36FA55FF"/>
    <w:rsid w:val="373F86A7"/>
    <w:rsid w:val="3795BF97"/>
    <w:rsid w:val="37AEE1AD"/>
    <w:rsid w:val="3A15C627"/>
    <w:rsid w:val="3A1AB2C2"/>
    <w:rsid w:val="3A92537F"/>
    <w:rsid w:val="3AA6E10E"/>
    <w:rsid w:val="3AC334BB"/>
    <w:rsid w:val="3B015393"/>
    <w:rsid w:val="3B07BA5F"/>
    <w:rsid w:val="3B6BE5AD"/>
    <w:rsid w:val="3BD0DA70"/>
    <w:rsid w:val="3CB3E2C8"/>
    <w:rsid w:val="3CC61ACF"/>
    <w:rsid w:val="3D538274"/>
    <w:rsid w:val="3D54FFE0"/>
    <w:rsid w:val="3D7914B8"/>
    <w:rsid w:val="3DA6DD94"/>
    <w:rsid w:val="3DDFD53F"/>
    <w:rsid w:val="3E024E78"/>
    <w:rsid w:val="3E26E49D"/>
    <w:rsid w:val="3EB051C3"/>
    <w:rsid w:val="3EC60A7F"/>
    <w:rsid w:val="3ED857B4"/>
    <w:rsid w:val="3EEF52D5"/>
    <w:rsid w:val="3F6A1865"/>
    <w:rsid w:val="40F50FB8"/>
    <w:rsid w:val="4172FE8A"/>
    <w:rsid w:val="41C23363"/>
    <w:rsid w:val="42509CDA"/>
    <w:rsid w:val="42810B41"/>
    <w:rsid w:val="43F8AA50"/>
    <w:rsid w:val="4416E755"/>
    <w:rsid w:val="44293427"/>
    <w:rsid w:val="443903EF"/>
    <w:rsid w:val="4496B7A4"/>
    <w:rsid w:val="452F559D"/>
    <w:rsid w:val="4582B31F"/>
    <w:rsid w:val="4598BEC8"/>
    <w:rsid w:val="468B6B5A"/>
    <w:rsid w:val="46DE8569"/>
    <w:rsid w:val="47012350"/>
    <w:rsid w:val="47639BE6"/>
    <w:rsid w:val="48EAB9D4"/>
    <w:rsid w:val="48EF7974"/>
    <w:rsid w:val="491C74ED"/>
    <w:rsid w:val="492D576C"/>
    <w:rsid w:val="49D6CF98"/>
    <w:rsid w:val="4A152838"/>
    <w:rsid w:val="4A5D5A37"/>
    <w:rsid w:val="4AE339F8"/>
    <w:rsid w:val="4B02BC70"/>
    <w:rsid w:val="4B402A54"/>
    <w:rsid w:val="4C8E69E3"/>
    <w:rsid w:val="4D4954F7"/>
    <w:rsid w:val="4D4A2155"/>
    <w:rsid w:val="4D567218"/>
    <w:rsid w:val="4DB4CFA5"/>
    <w:rsid w:val="4DE80591"/>
    <w:rsid w:val="4E3C0BC2"/>
    <w:rsid w:val="4E5AB23D"/>
    <w:rsid w:val="4E79B7C1"/>
    <w:rsid w:val="4EB07B1F"/>
    <w:rsid w:val="502C2D62"/>
    <w:rsid w:val="5066A60F"/>
    <w:rsid w:val="50FD2FAA"/>
    <w:rsid w:val="50FFBCEC"/>
    <w:rsid w:val="513ED82D"/>
    <w:rsid w:val="51527B7C"/>
    <w:rsid w:val="519D7CCB"/>
    <w:rsid w:val="51D3F916"/>
    <w:rsid w:val="53932B35"/>
    <w:rsid w:val="543711A6"/>
    <w:rsid w:val="5452DD48"/>
    <w:rsid w:val="54C1A5F2"/>
    <w:rsid w:val="55457C0C"/>
    <w:rsid w:val="557A3D31"/>
    <w:rsid w:val="566AC7A4"/>
    <w:rsid w:val="56802FCF"/>
    <w:rsid w:val="57417CA2"/>
    <w:rsid w:val="574794AE"/>
    <w:rsid w:val="57FD0FFA"/>
    <w:rsid w:val="5A094EDD"/>
    <w:rsid w:val="5A286036"/>
    <w:rsid w:val="5A7011F4"/>
    <w:rsid w:val="5B32438B"/>
    <w:rsid w:val="5B45572B"/>
    <w:rsid w:val="5BAB4561"/>
    <w:rsid w:val="5BAC6E78"/>
    <w:rsid w:val="5BD3D795"/>
    <w:rsid w:val="5C7C02CD"/>
    <w:rsid w:val="5CE0409D"/>
    <w:rsid w:val="5CE9975C"/>
    <w:rsid w:val="5CED5AFE"/>
    <w:rsid w:val="5D19F425"/>
    <w:rsid w:val="5D3CF390"/>
    <w:rsid w:val="5D64F42B"/>
    <w:rsid w:val="5E546AFB"/>
    <w:rsid w:val="5E74C683"/>
    <w:rsid w:val="5F7397E6"/>
    <w:rsid w:val="5F74A4E1"/>
    <w:rsid w:val="61107542"/>
    <w:rsid w:val="619E7ADA"/>
    <w:rsid w:val="625E670F"/>
    <w:rsid w:val="634837A6"/>
    <w:rsid w:val="645D2BA1"/>
    <w:rsid w:val="64EC3971"/>
    <w:rsid w:val="6545910B"/>
    <w:rsid w:val="65CDC473"/>
    <w:rsid w:val="660A04C4"/>
    <w:rsid w:val="66CAAD79"/>
    <w:rsid w:val="66F50A58"/>
    <w:rsid w:val="67668E69"/>
    <w:rsid w:val="67BB305E"/>
    <w:rsid w:val="67EE3328"/>
    <w:rsid w:val="683398AB"/>
    <w:rsid w:val="685B9CF2"/>
    <w:rsid w:val="68FB4D9B"/>
    <w:rsid w:val="6930EFE3"/>
    <w:rsid w:val="6A0E5721"/>
    <w:rsid w:val="6AC997C0"/>
    <w:rsid w:val="6B195BBD"/>
    <w:rsid w:val="6B59C13A"/>
    <w:rsid w:val="6C29F3A5"/>
    <w:rsid w:val="6C2CAA99"/>
    <w:rsid w:val="6CA4BB90"/>
    <w:rsid w:val="6CC1C1B6"/>
    <w:rsid w:val="6D000E03"/>
    <w:rsid w:val="6D53175A"/>
    <w:rsid w:val="6D553E08"/>
    <w:rsid w:val="6D8B7191"/>
    <w:rsid w:val="6DC5C406"/>
    <w:rsid w:val="6E1AAE2A"/>
    <w:rsid w:val="6E482905"/>
    <w:rsid w:val="6ECEB24C"/>
    <w:rsid w:val="6F0E1995"/>
    <w:rsid w:val="6F6B09F1"/>
    <w:rsid w:val="708435E9"/>
    <w:rsid w:val="70A9E9F6"/>
    <w:rsid w:val="70E43C6B"/>
    <w:rsid w:val="713D0FF5"/>
    <w:rsid w:val="72728603"/>
    <w:rsid w:val="731B9A28"/>
    <w:rsid w:val="73846F2B"/>
    <w:rsid w:val="73A021BA"/>
    <w:rsid w:val="740234CE"/>
    <w:rsid w:val="744CFEF7"/>
    <w:rsid w:val="745B5B15"/>
    <w:rsid w:val="757AF4A8"/>
    <w:rsid w:val="767DF527"/>
    <w:rsid w:val="76C66757"/>
    <w:rsid w:val="772D9F94"/>
    <w:rsid w:val="773C9C8D"/>
    <w:rsid w:val="78F0E678"/>
    <w:rsid w:val="79BC621D"/>
    <w:rsid w:val="7A205F8B"/>
    <w:rsid w:val="7A210C80"/>
    <w:rsid w:val="7A4CD463"/>
    <w:rsid w:val="7AB068F4"/>
    <w:rsid w:val="7B0DF07B"/>
    <w:rsid w:val="7B2382BD"/>
    <w:rsid w:val="7B3DD099"/>
    <w:rsid w:val="7C30649C"/>
    <w:rsid w:val="7C4C3955"/>
    <w:rsid w:val="7C555BB2"/>
    <w:rsid w:val="7CDC9A86"/>
    <w:rsid w:val="7DDFD84C"/>
    <w:rsid w:val="7DEF21D2"/>
    <w:rsid w:val="7E11F1B9"/>
    <w:rsid w:val="7E4D7F5F"/>
    <w:rsid w:val="7EED2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A271C"/>
  <w15:chartTrackingRefBased/>
  <w15:docId w15:val="{62C8A729-0351-438A-952D-6281375A888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ad4d396786554622" /><Relationship Type="http://schemas.openxmlformats.org/officeDocument/2006/relationships/image" Target="/media/image2.png" Id="R439285bea86e4b1e" /><Relationship Type="http://schemas.openxmlformats.org/officeDocument/2006/relationships/image" Target="/media/image3.png" Id="Rf4e7e5fce53441bf" /><Relationship Type="http://schemas.openxmlformats.org/officeDocument/2006/relationships/image" Target="/media/image4.png" Id="R0fba79350efd451d" /><Relationship Type="http://schemas.openxmlformats.org/officeDocument/2006/relationships/image" Target="/media/image5.png" Id="R459c4e88841f4c09" /><Relationship Type="http://schemas.openxmlformats.org/officeDocument/2006/relationships/image" Target="/media/image6.png" Id="Ra84e2e443a8e48c5" /><Relationship Type="http://schemas.openxmlformats.org/officeDocument/2006/relationships/image" Target="/media/image7.png" Id="R2dbd3caa5aad47f8" /><Relationship Type="http://schemas.openxmlformats.org/officeDocument/2006/relationships/image" Target="/media/image8.png" Id="Rd8d32b2cd85540e9" /><Relationship Type="http://schemas.openxmlformats.org/officeDocument/2006/relationships/image" Target="/media/image9.png" Id="Ra34abf025d844611" /><Relationship Type="http://schemas.openxmlformats.org/officeDocument/2006/relationships/image" Target="/media/imagea.png" Id="R4587214ebd044cc3" /><Relationship Type="http://schemas.openxmlformats.org/officeDocument/2006/relationships/image" Target="/media/imageb.png" Id="R15955774d16c4de3" /><Relationship Type="http://schemas.openxmlformats.org/officeDocument/2006/relationships/image" Target="/media/imagec.png" Id="Rf9f698fed2744f01" /><Relationship Type="http://schemas.openxmlformats.org/officeDocument/2006/relationships/image" Target="/media/imaged.png" Id="R315578f7159d4862" /><Relationship Type="http://schemas.openxmlformats.org/officeDocument/2006/relationships/image" Target="/media/imagee.png" Id="Rdf7878d3f11d46a0" /><Relationship Type="http://schemas.openxmlformats.org/officeDocument/2006/relationships/image" Target="/media/imagef.png" Id="Rf91c634b21f94360" /><Relationship Type="http://schemas.openxmlformats.org/officeDocument/2006/relationships/image" Target="/media/image10.png" Id="Raa176b5b701c403e" /><Relationship Type="http://schemas.openxmlformats.org/officeDocument/2006/relationships/image" Target="/media/image11.png" Id="R980906db40674f10" /><Relationship Type="http://schemas.openxmlformats.org/officeDocument/2006/relationships/image" Target="/media/image12.png" Id="R72fd249e9e574fb0" /><Relationship Type="http://schemas.openxmlformats.org/officeDocument/2006/relationships/image" Target="/media/image13.png" Id="R13330bee87434491" /><Relationship Type="http://schemas.openxmlformats.org/officeDocument/2006/relationships/image" Target="/media/image14.png" Id="Rf856959ab16e4d47" /><Relationship Type="http://schemas.openxmlformats.org/officeDocument/2006/relationships/image" Target="/media/image15.png" Id="Rd89b489a58b04a71" /><Relationship Type="http://schemas.openxmlformats.org/officeDocument/2006/relationships/image" Target="/media/image16.png" Id="Ree41153f1cac49e2" /><Relationship Type="http://schemas.openxmlformats.org/officeDocument/2006/relationships/image" Target="/media/image17.png" Id="R7d93171f17eb4042" /><Relationship Type="http://schemas.openxmlformats.org/officeDocument/2006/relationships/image" Target="/media/image18.png" Id="R784720a21121406b" /><Relationship Type="http://schemas.openxmlformats.org/officeDocument/2006/relationships/image" Target="/media/image19.png" Id="R1cb095e0062d49df" /><Relationship Type="http://schemas.openxmlformats.org/officeDocument/2006/relationships/image" Target="/media/image1a.png" Id="R0e60e660a07c49c4" /><Relationship Type="http://schemas.openxmlformats.org/officeDocument/2006/relationships/image" Target="/media/image1b.png" Id="R4071c869136045cf" /><Relationship Type="http://schemas.openxmlformats.org/officeDocument/2006/relationships/image" Target="/media/image1c.png" Id="R9ef75f1647c5430d" /><Relationship Type="http://schemas.openxmlformats.org/officeDocument/2006/relationships/image" Target="/media/image1d.png" Id="R0fadd06b55f54d6d" /><Relationship Type="http://schemas.openxmlformats.org/officeDocument/2006/relationships/image" Target="/media/image1e.png" Id="R5e81128db6cb4f84" /><Relationship Type="http://schemas.openxmlformats.org/officeDocument/2006/relationships/image" Target="/media/image1f.png" Id="R893b7997d0584591" /><Relationship Type="http://schemas.openxmlformats.org/officeDocument/2006/relationships/image" Target="/media/image20.png" Id="R85e16caf9e7d47fd" /><Relationship Type="http://schemas.openxmlformats.org/officeDocument/2006/relationships/image" Target="/media/image21.png" Id="R00446576be44458f" /><Relationship Type="http://schemas.openxmlformats.org/officeDocument/2006/relationships/image" Target="/media/image22.png" Id="R67fc715406cd4d63" /><Relationship Type="http://schemas.openxmlformats.org/officeDocument/2006/relationships/image" Target="/media/image23.png" Id="R9f7a648410654b87" /><Relationship Type="http://schemas.openxmlformats.org/officeDocument/2006/relationships/numbering" Target="/word/numbering.xml" Id="R58aba17d10664a6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2021-09-24T08:26:53.9389717Z</dcterms:created>
  <dcterms:modified xsi:type="dcterms:W3CDTF">2021-09-26T12:50:05.4690068Z</dcterms:modified>
  <dc:creator>Balakrishna Dyavappa</dc:creator>
  <lastModifiedBy>Balakrishna Dyavappa</lastModifiedBy>
</coreProperties>
</file>